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C7C5" w14:textId="77777777" w:rsidR="00F70FC1" w:rsidRDefault="00000000">
      <w:pPr>
        <w:pStyle w:val="Ttulo1"/>
        <w:spacing w:line="276" w:lineRule="auto"/>
        <w:ind w:firstLine="2075"/>
        <w:rPr>
          <w:sz w:val="20"/>
          <w:szCs w:val="20"/>
        </w:rPr>
      </w:pPr>
      <w:r>
        <w:rPr>
          <w:sz w:val="20"/>
          <w:szCs w:val="20"/>
        </w:rPr>
        <w:t>UNIVERSIDADE FEDERAL DO ESPÍRITO SANTO CENTRO DE CIÊNCIAS HUMANAS E NATURAIS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BC67BC2" wp14:editId="0886BEC3">
            <wp:simplePos x="0" y="0"/>
            <wp:positionH relativeFrom="column">
              <wp:posOffset>212090</wp:posOffset>
            </wp:positionH>
            <wp:positionV relativeFrom="paragraph">
              <wp:posOffset>21590</wp:posOffset>
            </wp:positionV>
            <wp:extent cx="762000" cy="4191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7C8D8F" w14:textId="77777777" w:rsidR="00F70FC1" w:rsidRDefault="00F70FC1">
      <w:pP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74F7B3E" w14:textId="77777777" w:rsidR="00F70FC1" w:rsidRDefault="00000000">
      <w:pPr>
        <w:pStyle w:val="Ttulo"/>
        <w:ind w:firstLine="38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PROGRAMA DE PÓS-GRADUAÇÃO BIOLOGIA VEGETAL</w:t>
      </w:r>
    </w:p>
    <w:p w14:paraId="3F37E0A0" w14:textId="77777777" w:rsidR="00F70FC1" w:rsidRDefault="00000000">
      <w:pPr>
        <w:pStyle w:val="Ttulo"/>
        <w:ind w:firstLine="38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OFERTA 2023/2</w:t>
      </w:r>
    </w:p>
    <w:tbl>
      <w:tblPr>
        <w:tblStyle w:val="a"/>
        <w:tblW w:w="1665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649"/>
        <w:gridCol w:w="2410"/>
        <w:gridCol w:w="1861"/>
        <w:gridCol w:w="988"/>
        <w:gridCol w:w="899"/>
        <w:gridCol w:w="1062"/>
        <w:gridCol w:w="1046"/>
        <w:gridCol w:w="896"/>
        <w:gridCol w:w="838"/>
        <w:gridCol w:w="1642"/>
        <w:gridCol w:w="1152"/>
        <w:gridCol w:w="2213"/>
      </w:tblGrid>
      <w:tr w:rsidR="00F70FC1" w14:paraId="19D3E2C8" w14:textId="77777777">
        <w:trPr>
          <w:trHeight w:val="77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5DB13191" w14:textId="77777777" w:rsidR="00F70FC1" w:rsidRDefault="00000000">
            <w:pPr>
              <w:spacing w:before="116"/>
              <w:ind w:left="347" w:right="124" w:hanging="19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71C7608A" w14:textId="77777777" w:rsidR="00F70FC1" w:rsidRDefault="00000000">
            <w:pPr>
              <w:spacing w:before="1"/>
              <w:ind w:left="160" w:right="15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08CF784F" w14:textId="77777777" w:rsidR="00F70FC1" w:rsidRDefault="00000000">
            <w:pPr>
              <w:spacing w:before="1"/>
              <w:ind w:left="6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Subtítulo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1A473103" w14:textId="77777777" w:rsidR="00F70FC1" w:rsidRDefault="00000000">
            <w:pPr>
              <w:spacing w:before="1"/>
              <w:ind w:left="130" w:right="12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2ª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3830106A" w14:textId="77777777" w:rsidR="00F70FC1" w:rsidRDefault="00000000">
            <w:pPr>
              <w:spacing w:before="1"/>
              <w:ind w:left="188" w:right="18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3ª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26F2818F" w14:textId="77777777" w:rsidR="00F70FC1" w:rsidRDefault="00000000">
            <w:pPr>
              <w:spacing w:before="1"/>
              <w:ind w:left="130" w:right="12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4ª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406116A1" w14:textId="77777777" w:rsidR="00F70FC1" w:rsidRDefault="00000000">
            <w:pPr>
              <w:spacing w:before="1"/>
              <w:ind w:left="130" w:right="12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5ª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7ADE37F" w14:textId="77777777" w:rsidR="00F70FC1" w:rsidRDefault="00000000">
            <w:pPr>
              <w:spacing w:before="1"/>
              <w:ind w:left="17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6ª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14FD6425" w14:textId="77777777" w:rsidR="00F70FC1" w:rsidRDefault="00000000">
            <w:pPr>
              <w:spacing w:before="1"/>
              <w:ind w:left="132" w:right="1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57F78D39" w14:textId="77777777" w:rsidR="00F70FC1" w:rsidRDefault="00000000">
            <w:pPr>
              <w:spacing w:before="116"/>
              <w:ind w:right="9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Professor(a)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4EF19CDF" w14:textId="77777777" w:rsidR="00F70FC1" w:rsidRDefault="00000000">
            <w:pPr>
              <w:spacing w:before="1"/>
              <w:ind w:left="-10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261BF6B2" w14:textId="77777777" w:rsidR="00F70FC1" w:rsidRDefault="00000000">
            <w:pPr>
              <w:spacing w:before="116"/>
              <w:ind w:left="250" w:right="229" w:firstLine="5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Início e Término</w:t>
            </w:r>
          </w:p>
        </w:tc>
      </w:tr>
      <w:tr w:rsidR="00F70FC1" w14:paraId="5D7A2914" w14:textId="77777777">
        <w:trPr>
          <w:trHeight w:val="82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AFDD82" w14:textId="77777777" w:rsidR="00F70FC1" w:rsidRDefault="00000000">
            <w:pPr>
              <w:spacing w:before="121"/>
              <w:ind w:left="146" w:right="1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PBIV 0022/1022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D1AFAD" w14:textId="77777777" w:rsidR="00F70FC1" w:rsidRDefault="00000000">
            <w:pPr>
              <w:ind w:right="35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Seminários II</w:t>
            </w:r>
          </w:p>
          <w:p w14:paraId="784D459A" w14:textId="77777777" w:rsidR="00F70FC1" w:rsidRDefault="00000000">
            <w:pPr>
              <w:ind w:right="353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(15 vagas)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742945" w14:textId="77777777" w:rsidR="00F70FC1" w:rsidRDefault="00F70FC1">
            <w:pPr>
              <w:spacing w:before="1"/>
              <w:ind w:right="353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600D83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14-16h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F34570" w14:textId="77777777" w:rsidR="00F70FC1" w:rsidRDefault="00F70F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BBB446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FFD26B" w14:textId="77777777" w:rsidR="00F70FC1" w:rsidRDefault="00F70FC1">
            <w:pPr>
              <w:ind w:left="1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384FC7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595758" w14:textId="77777777" w:rsidR="00F70FC1" w:rsidRDefault="00000000">
            <w:pPr>
              <w:ind w:left="129" w:right="1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15h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787A79" w14:textId="77777777" w:rsidR="00F70FC1" w:rsidRDefault="00000000">
            <w:pPr>
              <w:ind w:left="203" w:right="201" w:firstLine="5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Viviana Borges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FF53F1" w14:textId="77777777" w:rsidR="00F70FC1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Bárbara 113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4122D" w14:textId="77777777" w:rsidR="00F70FC1" w:rsidRDefault="00000000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14/08 a 22/10</w:t>
            </w:r>
          </w:p>
        </w:tc>
      </w:tr>
      <w:tr w:rsidR="00F70FC1" w14:paraId="087B53AB" w14:textId="77777777">
        <w:trPr>
          <w:trHeight w:val="835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86D136" w14:textId="77777777" w:rsidR="00F70FC1" w:rsidRDefault="00000000">
            <w:pPr>
              <w:spacing w:before="121"/>
              <w:ind w:left="146" w:right="1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PBIV</w:t>
            </w:r>
          </w:p>
          <w:p w14:paraId="7914E280" w14:textId="77777777" w:rsidR="00F70FC1" w:rsidRDefault="00000000">
            <w:pPr>
              <w:spacing w:before="121"/>
              <w:ind w:left="146" w:right="1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004/1004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423932" w14:textId="77777777" w:rsidR="00F70FC1" w:rsidRDefault="00000000">
            <w:pPr>
              <w:ind w:left="360" w:right="353" w:hanging="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Nutrição e Metabolismo</w:t>
            </w:r>
          </w:p>
          <w:p w14:paraId="5498EDD5" w14:textId="77777777" w:rsidR="00F70FC1" w:rsidRDefault="00000000">
            <w:pPr>
              <w:ind w:left="360" w:right="353" w:hanging="1"/>
              <w:jc w:val="center"/>
              <w:rPr>
                <w:rFonts w:ascii="Arial" w:eastAsia="Arial" w:hAnsi="Arial" w:cs="Arial"/>
                <w:b/>
                <w:color w:val="1D2228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(10 vagas + 5 vagas para aluno especial) 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E8E6D7" w14:textId="77777777" w:rsidR="00F70FC1" w:rsidRDefault="00F70FC1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EC6D25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23F044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14:00-18:00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C55A03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14:00-18:00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1B01EE" w14:textId="77777777" w:rsidR="00F70FC1" w:rsidRDefault="00000000">
            <w:pPr>
              <w:ind w:left="1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14:00-18:00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25BCF5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14:00-18:00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CEF75F" w14:textId="77777777" w:rsidR="00F70FC1" w:rsidRDefault="00000000">
            <w:pPr>
              <w:ind w:left="129" w:right="1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45h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F4AE5C" w14:textId="77777777" w:rsidR="00F70FC1" w:rsidRDefault="00000000">
            <w:pPr>
              <w:ind w:left="203" w:right="201" w:firstLine="55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Diolina Moura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D1D7C4" w14:textId="77777777" w:rsidR="00F70FC1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Wallace 101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F3399" w14:textId="77777777" w:rsidR="00F70FC1" w:rsidRDefault="00000000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15/08 a 31/08</w:t>
            </w:r>
          </w:p>
        </w:tc>
      </w:tr>
      <w:tr w:rsidR="00F70FC1" w14:paraId="67320953" w14:textId="77777777">
        <w:trPr>
          <w:trHeight w:val="83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458DDA" w14:textId="77777777" w:rsidR="00F70FC1" w:rsidRDefault="00000000">
            <w:pPr>
              <w:spacing w:before="121"/>
              <w:ind w:left="146" w:right="1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PBIV 1022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5FD004" w14:textId="77777777" w:rsidR="00F70FC1" w:rsidRDefault="00000000">
            <w:pPr>
              <w:ind w:left="360" w:right="353" w:hanging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Mutagênese </w:t>
            </w:r>
          </w:p>
          <w:p w14:paraId="6FBC11FA" w14:textId="77777777" w:rsidR="00F70FC1" w:rsidRDefault="00000000">
            <w:pPr>
              <w:ind w:left="360" w:right="353" w:hanging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(06 vagas)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0A8C93" w14:textId="77777777" w:rsidR="00F70FC1" w:rsidRDefault="00F70FC1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BF947B" w14:textId="77777777" w:rsidR="00F70FC1" w:rsidRDefault="00F70F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B00B8D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08:00-12:00/ 14:00-18:00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B7E409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08:00-12:00/ 14:00-18:00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B3EF82" w14:textId="77777777" w:rsidR="00F70FC1" w:rsidRDefault="00000000">
            <w:pPr>
              <w:ind w:left="1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08:00-12:00/ 14:00-18:00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F81795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08:00-12:00/ 14:00-18:00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AD824D" w14:textId="77777777" w:rsidR="00F70FC1" w:rsidRDefault="00000000">
            <w:pPr>
              <w:ind w:left="129" w:right="1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60h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6C8F47" w14:textId="77777777" w:rsidR="00F70FC1" w:rsidRDefault="00000000">
            <w:pPr>
              <w:ind w:left="203" w:right="201" w:firstLine="5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Silvia Tamie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C15F53" w14:textId="77777777" w:rsidR="00F70FC1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Wallace 102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72C665" w14:textId="77777777" w:rsidR="00F70FC1" w:rsidRDefault="00000000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15/08 a 23/08</w:t>
            </w:r>
          </w:p>
        </w:tc>
      </w:tr>
      <w:tr w:rsidR="00F70FC1" w14:paraId="77718C80" w14:textId="77777777">
        <w:trPr>
          <w:trHeight w:val="83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9CA014" w14:textId="77777777" w:rsidR="00F70FC1" w:rsidRDefault="00000000">
            <w:pPr>
              <w:spacing w:before="121"/>
              <w:ind w:left="146" w:right="13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PBIV 0015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B5DA75" w14:textId="77777777" w:rsidR="00F70FC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FISIOLOGIA VEGETAL</w:t>
            </w:r>
          </w:p>
          <w:p w14:paraId="2F8AA760" w14:textId="77777777" w:rsidR="00F70FC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AVANÇADA: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43E4CA" w14:textId="77777777" w:rsidR="00F70FC1" w:rsidRDefault="00000000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Bioestimulação de plantas em agrossistemas </w:t>
            </w:r>
          </w:p>
          <w:p w14:paraId="48AD0E32" w14:textId="77777777" w:rsidR="00F70FC1" w:rsidRDefault="00000000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(20 vagas)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0674E6" w14:textId="77777777" w:rsidR="00F70FC1" w:rsidRDefault="00F70F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BF6223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24B69A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7DFC46" w14:textId="77777777" w:rsidR="00F70FC1" w:rsidRDefault="00000000">
            <w:pPr>
              <w:ind w:left="1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08:00 -12:00</w:t>
            </w:r>
          </w:p>
          <w:p w14:paraId="4843EA76" w14:textId="77777777" w:rsidR="00F70FC1" w:rsidRDefault="00000000">
            <w:pPr>
              <w:ind w:left="1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13:00 – 17:00</w:t>
            </w:r>
          </w:p>
          <w:p w14:paraId="70869352" w14:textId="77777777" w:rsidR="00F70FC1" w:rsidRDefault="00F70FC1">
            <w:pPr>
              <w:ind w:left="1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CEA48D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08:00 -12:00</w:t>
            </w:r>
          </w:p>
          <w:p w14:paraId="138BA77E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13:00 – 17:00</w:t>
            </w:r>
          </w:p>
          <w:p w14:paraId="6FA54065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A468AA" w14:textId="77777777" w:rsidR="00F70FC1" w:rsidRDefault="00F70FC1">
            <w:pPr>
              <w:ind w:left="129" w:right="1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5012E9" w14:textId="77777777" w:rsidR="00F70FC1" w:rsidRDefault="00000000">
            <w:pPr>
              <w:ind w:left="203" w:right="201" w:firstLine="5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Sarah Dousseau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F21D42" w14:textId="77777777" w:rsidR="00F70FC1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Linhares/Incaper</w:t>
            </w:r>
          </w:p>
          <w:p w14:paraId="785931AF" w14:textId="77777777" w:rsidR="00F70FC1" w:rsidRDefault="00F70F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D3F612" w14:textId="77777777" w:rsidR="00F70FC1" w:rsidRDefault="00000000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01/09 a 21/09</w:t>
            </w:r>
          </w:p>
          <w:p w14:paraId="2E93CECE" w14:textId="77777777" w:rsidR="00F70FC1" w:rsidRDefault="00000000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Retorno em 30/10 a 12/11 </w:t>
            </w:r>
          </w:p>
        </w:tc>
      </w:tr>
      <w:tr w:rsidR="00F70FC1" w14:paraId="7021B373" w14:textId="77777777">
        <w:trPr>
          <w:trHeight w:val="83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27F845" w14:textId="77777777" w:rsidR="00F70FC1" w:rsidRDefault="00000000">
            <w:pPr>
              <w:spacing w:before="121"/>
              <w:ind w:left="146" w:right="1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PIV 0023/1023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6C4CF4" w14:textId="77777777" w:rsidR="00F70FC1" w:rsidRDefault="00000000">
            <w:pPr>
              <w:ind w:left="360" w:right="353" w:hanging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Crescimento e Desenvolvimento vegetal</w:t>
            </w:r>
          </w:p>
          <w:p w14:paraId="37D0F6F8" w14:textId="77777777" w:rsidR="00F70FC1" w:rsidRDefault="00000000">
            <w:pPr>
              <w:ind w:left="360" w:right="353" w:hanging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(20 vagas)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9F6920" w14:textId="77777777" w:rsidR="00F70FC1" w:rsidRDefault="00F70FC1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90D316" w14:textId="77777777" w:rsidR="00F70FC1" w:rsidRDefault="00F70F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FE9A08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09-12h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67F0BD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8B2F3F" w14:textId="77777777" w:rsidR="00F70FC1" w:rsidRDefault="00F70FC1">
            <w:pPr>
              <w:ind w:left="1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A03A49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09:00 – 12:00h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E8D76A" w14:textId="77777777" w:rsidR="00F70FC1" w:rsidRDefault="00000000">
            <w:pPr>
              <w:ind w:left="129" w:right="1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45h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9CCFA1" w14:textId="77777777" w:rsidR="00F70FC1" w:rsidRDefault="00000000">
            <w:pPr>
              <w:ind w:left="203" w:right="201" w:firstLine="5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Geraldo Rogério Cuzzuol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D63054" w14:textId="77777777" w:rsidR="00F70FC1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Wallace 101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08BC04" w14:textId="77777777" w:rsidR="00F70FC1" w:rsidRDefault="00000000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15/09 a 24/11</w:t>
            </w:r>
          </w:p>
        </w:tc>
      </w:tr>
      <w:tr w:rsidR="00F70FC1" w14:paraId="00CC345D" w14:textId="77777777">
        <w:trPr>
          <w:trHeight w:val="83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EE465A" w14:textId="77777777" w:rsidR="00F70FC1" w:rsidRDefault="00000000">
            <w:pPr>
              <w:spacing w:before="121"/>
              <w:ind w:left="146" w:right="1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PBIV 1008/008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0DC309" w14:textId="77777777" w:rsidR="00F70FC1" w:rsidRDefault="00000000">
            <w:pPr>
              <w:ind w:left="360" w:right="353" w:hanging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Propagação de plantas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 vitro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001008" w14:textId="77777777" w:rsidR="00F70FC1" w:rsidRDefault="00F70FC1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73BBC7" w14:textId="77777777" w:rsidR="00F70FC1" w:rsidRDefault="00F70F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F795F6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40E1F3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10:00-12:00h</w:t>
            </w:r>
          </w:p>
          <w:p w14:paraId="5228EA1D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6AA3547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14:00-16:00h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CA96FF" w14:textId="77777777" w:rsidR="00F70FC1" w:rsidRDefault="00F70FC1">
            <w:pPr>
              <w:ind w:left="1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0F82F0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1F03E9" w14:textId="77777777" w:rsidR="00F70FC1" w:rsidRDefault="00F70FC1">
            <w:pPr>
              <w:ind w:left="129" w:right="1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E5C981" w14:textId="77777777" w:rsidR="00F70FC1" w:rsidRDefault="00000000">
            <w:pPr>
              <w:ind w:left="203" w:right="201" w:firstLine="5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Elias Werner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7014C1" w14:textId="77777777" w:rsidR="00F70FC1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UFES Campus Alegre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D9277A" w14:textId="77777777" w:rsidR="00F70FC1" w:rsidRDefault="00000000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13/09 a 29/11</w:t>
            </w:r>
          </w:p>
        </w:tc>
      </w:tr>
      <w:tr w:rsidR="00F70FC1" w14:paraId="5141A4CC" w14:textId="77777777">
        <w:trPr>
          <w:trHeight w:val="83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017A60" w14:textId="77777777" w:rsidR="00F70FC1" w:rsidRDefault="00000000">
            <w:pPr>
              <w:spacing w:before="121"/>
              <w:ind w:left="146" w:right="1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PBIV 0029/1029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C07D43" w14:textId="77777777" w:rsidR="00F70FC1" w:rsidRDefault="00000000">
            <w:pPr>
              <w:ind w:left="360" w:right="353" w:hanging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Técnicas em Histologia Vegetal</w:t>
            </w:r>
          </w:p>
          <w:p w14:paraId="37921DCA" w14:textId="77777777" w:rsidR="00F70FC1" w:rsidRDefault="00F70FC1">
            <w:pPr>
              <w:ind w:left="360" w:right="353" w:hanging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8D912E" w14:textId="77777777" w:rsidR="00F70FC1" w:rsidRDefault="00000000">
            <w:pPr>
              <w:ind w:left="360" w:right="353" w:hanging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(08 vagas)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077C1D" w14:textId="77777777" w:rsidR="00F70FC1" w:rsidRDefault="00F70FC1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311551" w14:textId="77777777" w:rsidR="00F70FC1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10:00- 12:00h 13:00 – 17:00h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0B816B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10:00 – 12:00h 13:00 – 17:00h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70C5AB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10:00 – 12:00h 13:00 – 17:00h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5C008C" w14:textId="77777777" w:rsidR="00F70FC1" w:rsidRDefault="00000000">
            <w:pPr>
              <w:ind w:left="1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10:00 – 12:00h 13:00 – 17:00h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8DC304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10:00 – 12:00h 13:00 – 17:00h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7F4738" w14:textId="77777777" w:rsidR="00F70FC1" w:rsidRDefault="00000000">
            <w:pPr>
              <w:ind w:left="129" w:right="1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45h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DC1639" w14:textId="77777777" w:rsidR="00F70FC1" w:rsidRDefault="00F70FC1">
            <w:pPr>
              <w:ind w:left="203" w:right="201" w:firstLine="5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4D4B3E" w14:textId="77777777" w:rsidR="00F70FC1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Wallace 101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4C6EC1" w14:textId="77777777" w:rsidR="00F70FC1" w:rsidRDefault="00000000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04/12 a 08/12</w:t>
            </w:r>
          </w:p>
        </w:tc>
      </w:tr>
      <w:tr w:rsidR="00F70FC1" w14:paraId="3624E4AD" w14:textId="77777777">
        <w:trPr>
          <w:trHeight w:val="83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5C1946" w14:textId="77777777" w:rsidR="00F70FC1" w:rsidRDefault="00000000">
            <w:pPr>
              <w:spacing w:before="121"/>
              <w:ind w:right="1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PBIV</w:t>
            </w:r>
          </w:p>
          <w:p w14:paraId="0E42733E" w14:textId="77777777" w:rsidR="00F70FC1" w:rsidRDefault="00000000">
            <w:pPr>
              <w:spacing w:before="121"/>
              <w:ind w:right="1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001/1001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4BB8B6" w14:textId="77777777" w:rsidR="00F70FC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Biologia Molecular </w:t>
            </w:r>
          </w:p>
          <w:p w14:paraId="41F9F7E2" w14:textId="77777777" w:rsidR="00F70FC1" w:rsidRDefault="00F70F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38" w:hanging="3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A763CE" w14:textId="77777777" w:rsidR="00F70FC1" w:rsidRDefault="00F70FC1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ACB35A" w14:textId="77777777" w:rsidR="00F70FC1" w:rsidRDefault="00F70F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692B2F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8:00 às 12:00</w:t>
            </w:r>
          </w:p>
          <w:p w14:paraId="7AAA7958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8FE2BE9" w14:textId="77777777" w:rsidR="00F70FC1" w:rsidRDefault="000000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14:00 às 18:00</w:t>
            </w:r>
          </w:p>
          <w:p w14:paraId="49E78F17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695286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8FD179" w14:textId="77777777" w:rsidR="00F70FC1" w:rsidRDefault="00000000">
            <w:pPr>
              <w:ind w:left="1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8:00 às12:00/14:00 às 18:00</w:t>
            </w:r>
          </w:p>
          <w:p w14:paraId="4A63CCEC" w14:textId="77777777" w:rsidR="00F70FC1" w:rsidRDefault="00F70FC1">
            <w:pPr>
              <w:ind w:left="1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B95BE3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0711B7" w14:textId="77777777" w:rsidR="00F70FC1" w:rsidRDefault="00000000">
            <w:pPr>
              <w:ind w:left="129" w:right="1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60h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3F9C3A" w14:textId="77777777" w:rsidR="00F70FC1" w:rsidRDefault="00000000">
            <w:pPr>
              <w:ind w:left="203" w:right="201" w:firstLine="5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Maria do Carmo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595BED" w14:textId="77777777" w:rsidR="00F70FC1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Wallace 102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285A81" w14:textId="77777777" w:rsidR="00F70FC1" w:rsidRDefault="00000000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17/10 a 30/11</w:t>
            </w:r>
          </w:p>
        </w:tc>
      </w:tr>
      <w:tr w:rsidR="00F70FC1" w14:paraId="5DBEF12F" w14:textId="77777777">
        <w:trPr>
          <w:trHeight w:val="83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8435" w14:textId="77777777" w:rsidR="00F70FC1" w:rsidRDefault="00F70FC1">
            <w:pPr>
              <w:spacing w:before="121"/>
              <w:ind w:left="146" w:right="1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CA69" w14:textId="77777777" w:rsidR="00F70FC1" w:rsidRDefault="00F70FC1">
            <w:pPr>
              <w:ind w:left="360" w:right="353" w:hanging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D9DE" w14:textId="77777777" w:rsidR="00F70FC1" w:rsidRDefault="00F70FC1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C435" w14:textId="77777777" w:rsidR="00F70FC1" w:rsidRDefault="00F70F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05AF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0203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F53E" w14:textId="77777777" w:rsidR="00F70FC1" w:rsidRDefault="00F70FC1">
            <w:pPr>
              <w:ind w:left="1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48A8" w14:textId="77777777" w:rsidR="00F70FC1" w:rsidRDefault="00F70F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158C" w14:textId="77777777" w:rsidR="00F70FC1" w:rsidRDefault="00F70FC1">
            <w:pPr>
              <w:ind w:left="129" w:right="1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5E65" w14:textId="77777777" w:rsidR="00F70FC1" w:rsidRDefault="00F70FC1">
            <w:pPr>
              <w:ind w:left="203" w:right="201" w:firstLine="5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2DEB" w14:textId="77777777" w:rsidR="00F70FC1" w:rsidRDefault="00F70F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796B" w14:textId="77777777" w:rsidR="00F70FC1" w:rsidRDefault="00F70FC1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13786D3" w14:textId="77777777" w:rsidR="00F70FC1" w:rsidRDefault="00F70FC1">
      <w:pPr>
        <w:spacing w:before="3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A3BEB99" w14:textId="77777777" w:rsidR="00F70FC1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ABERTURA DE VAGAS DE ESTÁGIO DOCÊNCIA</w:t>
      </w:r>
    </w:p>
    <w:p w14:paraId="77CA2718" w14:textId="77777777" w:rsidR="00F70FC1" w:rsidRDefault="00F70FC1">
      <w:pPr>
        <w:rPr>
          <w:rFonts w:ascii="Arial" w:eastAsia="Arial" w:hAnsi="Arial" w:cs="Arial"/>
          <w:b/>
          <w:sz w:val="20"/>
          <w:szCs w:val="20"/>
        </w:rPr>
      </w:pPr>
    </w:p>
    <w:p w14:paraId="214AB935" w14:textId="77777777" w:rsidR="00F70FC1" w:rsidRDefault="00F70FC1">
      <w:pPr>
        <w:rPr>
          <w:rFonts w:ascii="Arial" w:eastAsia="Arial" w:hAnsi="Arial" w:cs="Arial"/>
          <w:b/>
          <w:sz w:val="20"/>
          <w:szCs w:val="20"/>
        </w:rPr>
      </w:pPr>
    </w:p>
    <w:p w14:paraId="4AAFF8E6" w14:textId="77777777" w:rsidR="00F70FC1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1- Maria do Carmo Pimentel Batitucci - 01 vaga - Mestrado - Maria Gabriela Pissinati Trindade</w:t>
      </w:r>
    </w:p>
    <w:p w14:paraId="5BEC76CE" w14:textId="77777777" w:rsidR="00F70FC1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2- Silvia Tamie - Mestrado: Francisco Rodrigues Sant'Anna</w:t>
      </w:r>
    </w:p>
    <w:p w14:paraId="1996A237" w14:textId="77777777" w:rsidR="00F70FC1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3- Antelmo - Marcel Merlo Mendes (D) Igor Barros Ziviani (M).</w:t>
      </w:r>
    </w:p>
    <w:p w14:paraId="42D9E89A" w14:textId="77777777" w:rsidR="00F70FC1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4- Elias - Doutorado: Mayla Bessa Scotá  - Mestrado: Gustavo Fernandes Mariano.</w:t>
      </w:r>
    </w:p>
    <w:p w14:paraId="3CBD46DE" w14:textId="77777777" w:rsidR="00F70FC1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5- Geraldo Rogério - 02 vagas - Doutorado - João Pedro Zanardo e Mestrado -  Lays Seibel.</w:t>
      </w:r>
    </w:p>
    <w:p w14:paraId="44549435" w14:textId="77777777" w:rsidR="00F70FC1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6- Luis Fernando - 02 vagas de mestrado Jakson Fabris e Vanderlei Pinheiros</w:t>
      </w:r>
    </w:p>
    <w:sectPr w:rsidR="00F70FC1">
      <w:pgSz w:w="16838" w:h="11906" w:orient="landscape"/>
      <w:pgMar w:top="620" w:right="1120" w:bottom="280" w:left="6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C1"/>
    <w:rsid w:val="00A175C7"/>
    <w:rsid w:val="00F7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F2C2"/>
  <w15:docId w15:val="{DE65270E-AD62-43A2-A053-DFE30B59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23"/>
  </w:style>
  <w:style w:type="paragraph" w:styleId="Ttulo1">
    <w:name w:val="heading 1"/>
    <w:basedOn w:val="Normal"/>
    <w:uiPriority w:val="9"/>
    <w:qFormat/>
    <w:rsid w:val="00076AE9"/>
    <w:pPr>
      <w:spacing w:before="77"/>
      <w:ind w:left="2075" w:right="793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6A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6A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6A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6AE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6A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076AE9"/>
    <w:pPr>
      <w:ind w:left="3820" w:right="3321"/>
      <w:jc w:val="center"/>
    </w:pPr>
    <w:rPr>
      <w:b/>
      <w:bCs/>
      <w:sz w:val="28"/>
      <w:szCs w:val="28"/>
    </w:rPr>
  </w:style>
  <w:style w:type="character" w:styleId="Forte">
    <w:name w:val="Strong"/>
    <w:basedOn w:val="Fontepargpadro"/>
    <w:qFormat/>
    <w:rsid w:val="00076AE9"/>
    <w:rPr>
      <w:b/>
      <w:bCs/>
    </w:rPr>
  </w:style>
  <w:style w:type="paragraph" w:styleId="Corpodetexto">
    <w:name w:val="Body Text"/>
    <w:basedOn w:val="Normal"/>
    <w:uiPriority w:val="1"/>
    <w:qFormat/>
    <w:rsid w:val="00076AE9"/>
  </w:style>
  <w:style w:type="paragraph" w:styleId="Lista">
    <w:name w:val="List"/>
    <w:basedOn w:val="Corpodetexto"/>
    <w:rsid w:val="00076AE9"/>
    <w:rPr>
      <w:rFonts w:cs="Arial"/>
    </w:rPr>
  </w:style>
  <w:style w:type="paragraph" w:styleId="Legenda">
    <w:name w:val="caption"/>
    <w:basedOn w:val="Normal"/>
    <w:qFormat/>
    <w:rsid w:val="00076A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76AE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076AE9"/>
    <w:pPr>
      <w:ind w:left="3112" w:hanging="361"/>
    </w:pPr>
  </w:style>
  <w:style w:type="paragraph" w:customStyle="1" w:styleId="TableParagraph">
    <w:name w:val="Table Paragraph"/>
    <w:basedOn w:val="Normal"/>
    <w:uiPriority w:val="1"/>
    <w:qFormat/>
    <w:rsid w:val="00076AE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rsid w:val="00076AE9"/>
    <w:pPr>
      <w:suppressLineNumbers/>
    </w:pPr>
  </w:style>
  <w:style w:type="paragraph" w:customStyle="1" w:styleId="Ttulodetabela">
    <w:name w:val="Título de tabela"/>
    <w:basedOn w:val="Contedodatabela"/>
    <w:qFormat/>
    <w:rsid w:val="00076AE9"/>
    <w:pPr>
      <w:jc w:val="center"/>
    </w:pPr>
    <w:rPr>
      <w:b/>
      <w:bCs/>
    </w:rPr>
  </w:style>
  <w:style w:type="table" w:customStyle="1" w:styleId="TableNormal0">
    <w:name w:val="Table Normal"/>
    <w:rsid w:val="00076AE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076A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26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bXVncAQvkpZhASsWs5NTZif2pA==">CgMxLjAyCGguZ2pkZ3hzOAByITFlV1V6ekJSZ2hpY19ZNVVwcWR5c1k1NjdFOGh5c1FKcQ==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Amaral Pimenta de Padua</dc:creator>
  <cp:lastModifiedBy>Thayse Bomfim</cp:lastModifiedBy>
  <cp:revision>2</cp:revision>
  <dcterms:created xsi:type="dcterms:W3CDTF">2023-08-09T10:32:00Z</dcterms:created>
  <dcterms:modified xsi:type="dcterms:W3CDTF">2023-08-09T10:32:00Z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2022-07-26T00:00:00Z</vt:filetime>
  </property>
</Properties>
</file>