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BA37" w14:textId="34F29F72" w:rsidR="00C33358" w:rsidRPr="00F93656" w:rsidRDefault="00C33358" w:rsidP="00C333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656">
        <w:rPr>
          <w:rFonts w:ascii="Times New Roman" w:eastAsia="Times New Roman" w:hAnsi="Times New Roman" w:cs="Times New Roman"/>
          <w:b/>
          <w:sz w:val="28"/>
          <w:szCs w:val="28"/>
        </w:rPr>
        <w:t>Anexo II - Ficha de Pontuação</w:t>
      </w:r>
      <w:r w:rsidR="009468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569E5">
        <w:rPr>
          <w:rFonts w:ascii="Times New Roman" w:eastAsia="Times New Roman" w:hAnsi="Times New Roman" w:cs="Times New Roman"/>
          <w:b/>
          <w:sz w:val="28"/>
          <w:szCs w:val="28"/>
        </w:rPr>
        <w:t>- MESTRADO</w:t>
      </w:r>
    </w:p>
    <w:p w14:paraId="2221C685" w14:textId="77777777" w:rsidR="00C33358" w:rsidRDefault="00C33358" w:rsidP="00C3335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71"/>
        <w:gridCol w:w="565"/>
        <w:gridCol w:w="284"/>
        <w:gridCol w:w="1605"/>
        <w:gridCol w:w="1276"/>
        <w:gridCol w:w="1559"/>
      </w:tblGrid>
      <w:tr w:rsidR="00C33358" w:rsidRPr="00787546" w14:paraId="45AF189F" w14:textId="77777777" w:rsidTr="00D72AA6">
        <w:trPr>
          <w:trHeight w:val="470"/>
        </w:trPr>
        <w:tc>
          <w:tcPr>
            <w:tcW w:w="9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9D95" w14:textId="77777777" w:rsidR="00C33358" w:rsidRPr="00787546" w:rsidRDefault="00C33358" w:rsidP="00D72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108" w:right="4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75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Nome:</w:t>
            </w:r>
          </w:p>
        </w:tc>
      </w:tr>
      <w:tr w:rsidR="00C33358" w:rsidRPr="00787546" w14:paraId="57B81F7D" w14:textId="77777777" w:rsidTr="00D72AA6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6E24" w14:textId="77777777" w:rsidR="00C33358" w:rsidRPr="00787546" w:rsidRDefault="00C33358" w:rsidP="00D72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432" w:right="4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47E0" w14:textId="77777777" w:rsidR="00C33358" w:rsidRPr="00787546" w:rsidRDefault="00C33358" w:rsidP="00D72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108" w:right="4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75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2C53" w14:textId="77777777" w:rsidR="00C33358" w:rsidRPr="00787546" w:rsidRDefault="00C33358" w:rsidP="00D72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432" w:right="4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3EBA" w14:textId="77777777" w:rsidR="00C33358" w:rsidRPr="00787546" w:rsidRDefault="00C33358" w:rsidP="00D72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25" w:lineRule="auto"/>
              <w:ind w:left="108" w:right="43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75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Doutorado</w:t>
            </w:r>
          </w:p>
        </w:tc>
      </w:tr>
      <w:tr w:rsidR="002E1352" w:rsidRPr="00787546" w14:paraId="29B26F12" w14:textId="77777777" w:rsidTr="00D813EA">
        <w:trPr>
          <w:trHeight w:val="880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6E9A195" w14:textId="77777777" w:rsidR="002E135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Artigo completo publicado em periódico</w:t>
            </w:r>
          </w:p>
          <w:p w14:paraId="1BE8A114" w14:textId="77777777" w:rsidR="002E135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044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Para fins de avaliação, será adotada a seguinte ordem de prioridade dos indicadores de qualidade do periódico:</w:t>
            </w:r>
          </w:p>
          <w:p w14:paraId="46784ED6" w14:textId="77777777" w:rsidR="002E1352" w:rsidRPr="002E135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E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1º percentil (%) no Scopus – Sources</w:t>
            </w:r>
          </w:p>
          <w:p w14:paraId="10754807" w14:textId="77777777" w:rsidR="002E1352" w:rsidRPr="002E135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2E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(</w:t>
            </w:r>
            <w:hyperlink r:id="rId7" w:history="1">
              <w:r w:rsidRPr="002E135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pt-BR"/>
                </w:rPr>
                <w:t>https://www.scopus.com/sources.uri</w:t>
              </w:r>
            </w:hyperlink>
            <w:r w:rsidRPr="002E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);</w:t>
            </w:r>
          </w:p>
          <w:p w14:paraId="7E58F7AD" w14:textId="77777777" w:rsidR="002E135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44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044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lassificação no Qualis CAPES (quadriênio 2021–2024)</w:t>
            </w:r>
          </w:p>
          <w:p w14:paraId="4D9CE7E9" w14:textId="36229E76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hyperlink r:id="rId8" w:history="1">
              <w:r w:rsidRPr="007E49A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https://sucupira-legado.capes.gov.br/sucupira/public/consultas/coleta/veiculoPublicacaoQualis/listaConsultaGeralPeriodicos.xhtml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Pr="000443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(PONTUAÇÃO MÁXIMA: 50 PONTOS):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779A5E5" w14:textId="6697E874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0DE0A46" w14:textId="77777777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13CEF3A" w14:textId="77777777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2E1352" w:rsidRPr="00787546" w14:paraId="354BDB4A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D5BC7B4" w14:textId="6651D987" w:rsidR="002E1352" w:rsidRPr="00987232" w:rsidRDefault="002E1352" w:rsidP="002E135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sdt>
              <w:sdtPr>
                <w:tag w:val="goog_rdk_0"/>
                <w:id w:val="-1531161212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Qualis Capes A1 e A2 (≥ 75,0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%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50906C8" w14:textId="650CEB5F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10,0/artigo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655D796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663C606B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1352" w:rsidRPr="00787546" w14:paraId="283698D0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A28675F" w14:textId="6D13048E" w:rsidR="002E1352" w:rsidRPr="00987232" w:rsidRDefault="002E1352" w:rsidP="002E13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sdt>
              <w:sdtPr>
                <w:tag w:val="goog_rdk_1"/>
                <w:id w:val="-48053265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Qualis Capes A3 e A4 (&lt; 75,0 a ≥ 50,0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%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3B1277E9" w14:textId="0715F1FA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7,5/artigo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E8EFBA9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5E597050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E1352" w:rsidRPr="00787546" w14:paraId="1262F381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911EAE" w14:textId="0DA2A6BD" w:rsidR="002E1352" w:rsidRPr="00987232" w:rsidRDefault="002E1352" w:rsidP="002E13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sdt>
              <w:sdtPr>
                <w:tag w:val="goog_rdk_2"/>
                <w:id w:val="-1103893144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Qualis Capes A5 a A6 (&lt; 50,0 a ≥ 25,0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%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4752DF1D" w14:textId="67158B67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5,0/artigo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1463693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DA8737B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1352" w:rsidRPr="00787546" w14:paraId="5E6C7553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92449B7" w14:textId="33E34A8C" w:rsidR="002E1352" w:rsidRPr="00987232" w:rsidRDefault="002E1352" w:rsidP="002E1352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Qualis Capes </w:t>
            </w:r>
            <w:sdt>
              <w:sdtPr>
                <w:tag w:val="goog_rdk_3"/>
                <w:id w:val="-1763484801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A7 a A8 (&lt; 25,0 a ≥ 0,1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%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02CF7FB" w14:textId="73A771A9" w:rsidR="002E1352" w:rsidRPr="00987232" w:rsidRDefault="002E1352" w:rsidP="002E13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2,5/artigo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8320D75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133B20F8" w14:textId="77777777" w:rsidR="002E1352" w:rsidRPr="00987232" w:rsidRDefault="002E1352" w:rsidP="002E13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3358" w:rsidRPr="00787546" w14:paraId="46C125C2" w14:textId="77777777" w:rsidTr="00F9516F">
        <w:trPr>
          <w:trHeight w:val="845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1DDE9F1" w14:textId="65822CCA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Livro e capítulo de livro na </w:t>
            </w:r>
            <w:r w:rsidR="007E3838" w:rsidRPr="00987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 área de Biologia Vegetal ou áreas afins</w:t>
            </w:r>
            <w:r w:rsidR="007E3838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07D59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(PONTUAÇÃO MÁXIMA: </w:t>
            </w:r>
            <w:r w:rsidR="00CE1B4B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 w:rsidR="00107D59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PONTOS)</w:t>
            </w: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9646E89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CF14926" w14:textId="77777777" w:rsidR="00C33358" w:rsidRPr="00987232" w:rsidRDefault="00C33358" w:rsidP="00D72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F901D4F" w14:textId="77777777" w:rsidR="00C33358" w:rsidRPr="00987232" w:rsidRDefault="00C33358" w:rsidP="00D72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C33358" w:rsidRPr="00787546" w14:paraId="2F1FDC3A" w14:textId="77777777" w:rsidTr="00F9516F">
        <w:trPr>
          <w:trHeight w:val="54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AD256F2" w14:textId="4DFD3226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Livro ou organização de livro internacional publicado, com ISBN, por Editora com Conselho Editorial.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25E6916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8,0/livro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AF275D7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329F94E5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512F59AD" w14:textId="77777777" w:rsidTr="00F9516F">
        <w:trPr>
          <w:trHeight w:val="525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505809" w14:textId="0579C3CF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Livro ou organização de livro nacional publicado, com ISBN, por Editora com Conselho Editorial.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94E4F99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6,0/livro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C508403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17E5425B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4C28026C" w14:textId="77777777" w:rsidTr="00F9516F">
        <w:trPr>
          <w:trHeight w:val="51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09019AA" w14:textId="2B59942C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Capítulo de livro internacional publicado, com ISBN, por Editora com Conselho Editorial.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335641A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4,0/capítulo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4E0F03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47A2D090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014DC8C8" w14:textId="77777777" w:rsidTr="00F9516F">
        <w:trPr>
          <w:trHeight w:val="51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5F1C878" w14:textId="269629C3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Capítulo de livro Nacional publicado, com ISBN, por Editora com Conselho Editorial.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7A47844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2,0/capítulo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BA685EC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5E6C7192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311A4D56" w14:textId="77777777" w:rsidTr="00D813EA">
        <w:trPr>
          <w:trHeight w:val="947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201C52DC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Resumo simples, expandido ou trabalho completo publicado em anais </w:t>
            </w:r>
            <w:r w:rsidRPr="00987232">
              <w:rPr>
                <w:rFonts w:ascii="Times New Roman" w:hAnsi="Times New Roman" w:cs="Times New Roman"/>
                <w:b/>
                <w:sz w:val="20"/>
                <w:szCs w:val="20"/>
              </w:rPr>
              <w:t>de eventos científicos</w:t>
            </w: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(PONTUAÇÃO MÁXIMA: 15 PONTOS):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9A39038" w14:textId="49377A06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E0B8EF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2235901" w14:textId="77777777" w:rsidR="00C33358" w:rsidRPr="00987232" w:rsidRDefault="00C33358" w:rsidP="00D72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C33358" w:rsidRPr="00787546" w14:paraId="14B594F9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15AB24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53682F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1,0/trabalho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DD0A054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37A37468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2E211799" w14:textId="77777777" w:rsidTr="00F9516F">
        <w:trPr>
          <w:trHeight w:val="285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20CA1C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Nacional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F649BF" w14:textId="77777777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0,5/trabalho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77F95A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39A5F126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33358" w:rsidRPr="00787546" w14:paraId="0FA74926" w14:textId="77777777" w:rsidTr="00F9516F">
        <w:trPr>
          <w:trHeight w:val="66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4693056C" w14:textId="5658192B" w:rsidR="00C33358" w:rsidRPr="00987232" w:rsidRDefault="00F1430E" w:rsidP="00F1430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Experiência Profissional</w:t>
            </w:r>
            <w:r w:rsidR="007E3838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E3838" w:rsidRPr="009872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 área de Biologia Vegetal ou áreas afins</w:t>
            </w:r>
            <w:r w:rsidR="00CE1B4B"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(PONTUAÇÃO MÁXIMA: 15 PONTOS):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143ECF5" w14:textId="70511F6E" w:rsidR="00C33358" w:rsidRPr="00987232" w:rsidRDefault="00C33358" w:rsidP="00F9516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75E63BFB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C98093E" w14:textId="77777777" w:rsidR="00C33358" w:rsidRPr="00987232" w:rsidRDefault="00C33358" w:rsidP="00D72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8939F5" w:rsidRPr="00787546" w14:paraId="4215BDB1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15EA729" w14:textId="69CCE625" w:rsidR="008939F5" w:rsidRPr="00987232" w:rsidRDefault="008939F5" w:rsidP="00D72AA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Participação em congressos, workshop, minicurso, seminários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3FB892" w14:textId="7464E389" w:rsidR="008939F5" w:rsidRPr="00987232" w:rsidRDefault="00042A1D" w:rsidP="00C65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</w:t>
            </w:r>
            <w:r w:rsidR="00F9516F"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/participação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29894D4" w14:textId="77777777" w:rsidR="008939F5" w:rsidRPr="00987232" w:rsidRDefault="008939F5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292500D" w14:textId="77777777" w:rsidR="008939F5" w:rsidRPr="00987232" w:rsidRDefault="008939F5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3358" w:rsidRPr="00787546" w14:paraId="6B302A12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ADDE12" w14:textId="12105989" w:rsidR="00C33358" w:rsidRPr="00987232" w:rsidRDefault="00880FC1" w:rsidP="00D72AA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Programas institucionais de Iniciação Científica e/ou Iniciação Tecnológica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C2D12E8" w14:textId="3CA3E898" w:rsidR="00C33358" w:rsidRPr="00987232" w:rsidRDefault="00F9516F" w:rsidP="00C65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  <w:r w:rsidR="00C33358"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83B3B3B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335BFE1B" w14:textId="77777777" w:rsidR="00C33358" w:rsidRPr="00987232" w:rsidRDefault="00C33358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01B14" w:rsidRPr="00787546" w14:paraId="4D86879C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8AD422" w14:textId="62FA09EB" w:rsidR="00601B14" w:rsidRPr="00987232" w:rsidRDefault="002142DC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Iniciação à Docência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F91B94" w14:textId="072251EE" w:rsidR="00601B14" w:rsidRPr="00987232" w:rsidRDefault="00283BB3" w:rsidP="00C65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F87329"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DA3E6F0" w14:textId="77777777" w:rsidR="00601B14" w:rsidRPr="00987232" w:rsidRDefault="00601B14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23DF6DDD" w14:textId="77777777" w:rsidR="00601B14" w:rsidRPr="00987232" w:rsidRDefault="00601B14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42DC" w:rsidRPr="00787546" w14:paraId="4A8B5443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98DD07D" w14:textId="7557F4AC" w:rsidR="002142DC" w:rsidRPr="00987232" w:rsidRDefault="00201F62" w:rsidP="00D72A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diciplina</w:t>
            </w:r>
            <w:r w:rsidR="00F1430E"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F72CD1"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0840148" w14:textId="6336AE6F" w:rsidR="002142DC" w:rsidRPr="00987232" w:rsidRDefault="00283BB3" w:rsidP="00C65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0,5/semestre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3321800" w14:textId="77777777" w:rsidR="002142DC" w:rsidRPr="00987232" w:rsidRDefault="002142DC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03CF80C2" w14:textId="77777777" w:rsidR="002142DC" w:rsidRPr="00987232" w:rsidRDefault="002142DC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65EA" w:rsidRPr="00787546" w14:paraId="00B6D912" w14:textId="77777777" w:rsidTr="00F9516F">
        <w:trPr>
          <w:trHeight w:val="300"/>
        </w:trPr>
        <w:tc>
          <w:tcPr>
            <w:tcW w:w="53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F8252A8" w14:textId="74A5FE24" w:rsidR="00C865EA" w:rsidRPr="00987232" w:rsidRDefault="003B0930" w:rsidP="00D72AA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 de extensão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5A9EED8" w14:textId="2066F53E" w:rsidR="00C865EA" w:rsidRPr="00987232" w:rsidRDefault="00C658F5" w:rsidP="00C658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72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0,5/semestre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33C98F5" w14:textId="77777777" w:rsidR="00C865EA" w:rsidRPr="00987232" w:rsidRDefault="00C865EA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46C4A33B" w14:textId="77777777" w:rsidR="00C865EA" w:rsidRPr="00987232" w:rsidRDefault="00C865EA" w:rsidP="00D72A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3358" w:rsidRPr="00787546" w14:paraId="0CCA1175" w14:textId="77777777" w:rsidTr="00F1430E">
        <w:trPr>
          <w:trHeight w:val="315"/>
        </w:trPr>
        <w:tc>
          <w:tcPr>
            <w:tcW w:w="8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1CAF3B2" w14:textId="1D41C2B8" w:rsidR="00C33358" w:rsidRPr="00787546" w:rsidRDefault="00C014ED" w:rsidP="00C014ED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PONTUAÇÃO </w:t>
            </w:r>
            <w:r w:rsidR="00C33358" w:rsidRPr="0078754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1F3B094" w14:textId="77777777" w:rsidR="00C33358" w:rsidRPr="00787546" w:rsidRDefault="00C33358" w:rsidP="00D72AA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28CA78D" w14:textId="2B3D6418" w:rsidR="00D813EA" w:rsidRDefault="00150D9A" w:rsidP="00150D9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 Qualis CAPES na área de</w:t>
      </w:r>
      <w:r w:rsidR="00716A1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Ciências Agrárias I.</w:t>
      </w:r>
    </w:p>
    <w:p w14:paraId="059A513B" w14:textId="69BC30A3" w:rsidR="00F72998" w:rsidRDefault="00F72998">
      <w:pPr>
        <w:rPr>
          <w:rFonts w:ascii="Times New Roman" w:eastAsia="Times New Roman" w:hAnsi="Times New Roman" w:cs="Times New Roman"/>
        </w:rPr>
      </w:pPr>
    </w:p>
    <w:sectPr w:rsidR="00F72998" w:rsidSect="00CC3668">
      <w:headerReference w:type="default" r:id="rId9"/>
      <w:pgSz w:w="11906" w:h="16850"/>
      <w:pgMar w:top="1135" w:right="1020" w:bottom="1276" w:left="118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DD73" w14:textId="77777777" w:rsidR="00AB50D1" w:rsidRDefault="00AB50D1" w:rsidP="004D293D">
      <w:r>
        <w:separator/>
      </w:r>
    </w:p>
  </w:endnote>
  <w:endnote w:type="continuationSeparator" w:id="0">
    <w:p w14:paraId="122F7667" w14:textId="77777777" w:rsidR="00AB50D1" w:rsidRDefault="00AB50D1" w:rsidP="004D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E757" w14:textId="77777777" w:rsidR="00AB50D1" w:rsidRDefault="00AB50D1" w:rsidP="004D293D">
      <w:r>
        <w:separator/>
      </w:r>
    </w:p>
  </w:footnote>
  <w:footnote w:type="continuationSeparator" w:id="0">
    <w:p w14:paraId="47DC342E" w14:textId="77777777" w:rsidR="00AB50D1" w:rsidRDefault="00AB50D1" w:rsidP="004D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6EE0" w14:textId="2ACDA6F4" w:rsidR="00B7494F" w:rsidRDefault="00B7494F" w:rsidP="00B7494F">
    <w:pPr>
      <w:pStyle w:val="Corpodetexto"/>
      <w:ind w:left="4189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2272FC34" wp14:editId="0A0430EB">
          <wp:simplePos x="0" y="0"/>
          <wp:positionH relativeFrom="column">
            <wp:posOffset>-733943</wp:posOffset>
          </wp:positionH>
          <wp:positionV relativeFrom="paragraph">
            <wp:posOffset>21142</wp:posOffset>
          </wp:positionV>
          <wp:extent cx="1792605" cy="890270"/>
          <wp:effectExtent l="0" t="0" r="0" b="5080"/>
          <wp:wrapNone/>
          <wp:docPr id="118378485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inline distT="0" distB="0" distL="0" distR="0" wp14:anchorId="2D3605C5" wp14:editId="7DE18025">
          <wp:extent cx="930910" cy="861695"/>
          <wp:effectExtent l="0" t="0" r="0" b="0"/>
          <wp:docPr id="1" name="image1.jpeg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05201" w14:textId="77777777" w:rsidR="00B7494F" w:rsidRDefault="00B7494F" w:rsidP="00B7494F">
    <w:pPr>
      <w:spacing w:line="264" w:lineRule="auto"/>
      <w:ind w:right="67"/>
      <w:jc w:val="center"/>
      <w:rPr>
        <w:b/>
        <w:sz w:val="24"/>
        <w:szCs w:val="24"/>
      </w:rPr>
    </w:pPr>
    <w:r>
      <w:rPr>
        <w:b/>
        <w:sz w:val="24"/>
        <w:szCs w:val="24"/>
      </w:rPr>
      <w:t>UNIVERSIDADE FEDERAL DO ESPIRÍTO SANTO</w:t>
    </w:r>
  </w:p>
  <w:p w14:paraId="3376C6E8" w14:textId="77777777" w:rsidR="00B7494F" w:rsidRDefault="00B7494F" w:rsidP="00B7494F">
    <w:pPr>
      <w:spacing w:line="264" w:lineRule="auto"/>
      <w:ind w:right="67"/>
      <w:jc w:val="center"/>
      <w:rPr>
        <w:b/>
        <w:sz w:val="24"/>
        <w:szCs w:val="24"/>
      </w:rPr>
    </w:pPr>
    <w:r>
      <w:rPr>
        <w:b/>
        <w:sz w:val="24"/>
        <w:szCs w:val="24"/>
      </w:rPr>
      <w:t>CENTRO DE CIÊNCIAS HUMANAS E NATURAIS</w:t>
    </w:r>
  </w:p>
  <w:p w14:paraId="6EB98440" w14:textId="77777777" w:rsidR="00B7494F" w:rsidRDefault="00B7494F" w:rsidP="00B7494F">
    <w:pPr>
      <w:ind w:right="67"/>
      <w:jc w:val="center"/>
      <w:rPr>
        <w:b/>
        <w:sz w:val="24"/>
        <w:szCs w:val="24"/>
      </w:rPr>
    </w:pPr>
    <w:r>
      <w:rPr>
        <w:b/>
        <w:sz w:val="24"/>
        <w:szCs w:val="24"/>
      </w:rPr>
      <w:t>PROGRAMA DE PÓS-GRADUAÇÃO EM BIOLOGIA VEGETAL</w:t>
    </w:r>
  </w:p>
  <w:p w14:paraId="7395B7C6" w14:textId="77777777" w:rsidR="00D519AC" w:rsidRDefault="00D519AC" w:rsidP="00B7494F">
    <w:pPr>
      <w:ind w:right="67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DFA"/>
    <w:multiLevelType w:val="hybridMultilevel"/>
    <w:tmpl w:val="7EC855FE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1A6"/>
    <w:multiLevelType w:val="multilevel"/>
    <w:tmpl w:val="D690D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2700C59"/>
    <w:multiLevelType w:val="multilevel"/>
    <w:tmpl w:val="E6B67DAE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12C2509D"/>
    <w:multiLevelType w:val="multilevel"/>
    <w:tmpl w:val="A6C69B40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</w:rPr>
    </w:lvl>
  </w:abstractNum>
  <w:abstractNum w:abstractNumId="4" w15:restartNumberingAfterBreak="0">
    <w:nsid w:val="40204470"/>
    <w:multiLevelType w:val="hybridMultilevel"/>
    <w:tmpl w:val="300462A4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4B57"/>
    <w:multiLevelType w:val="multilevel"/>
    <w:tmpl w:val="1F984C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54D5E"/>
    <w:multiLevelType w:val="multilevel"/>
    <w:tmpl w:val="C1209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E601833"/>
    <w:multiLevelType w:val="multilevel"/>
    <w:tmpl w:val="494A0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58A746D"/>
    <w:multiLevelType w:val="multilevel"/>
    <w:tmpl w:val="933003A8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327709116">
    <w:abstractNumId w:val="2"/>
  </w:num>
  <w:num w:numId="2" w16cid:durableId="1724981929">
    <w:abstractNumId w:val="8"/>
  </w:num>
  <w:num w:numId="3" w16cid:durableId="2135906424">
    <w:abstractNumId w:val="6"/>
  </w:num>
  <w:num w:numId="4" w16cid:durableId="778914849">
    <w:abstractNumId w:val="3"/>
  </w:num>
  <w:num w:numId="5" w16cid:durableId="1802843172">
    <w:abstractNumId w:val="7"/>
  </w:num>
  <w:num w:numId="6" w16cid:durableId="1665165096">
    <w:abstractNumId w:val="1"/>
  </w:num>
  <w:num w:numId="7" w16cid:durableId="375592142">
    <w:abstractNumId w:val="5"/>
  </w:num>
  <w:num w:numId="8" w16cid:durableId="807819608">
    <w:abstractNumId w:val="0"/>
  </w:num>
  <w:num w:numId="9" w16cid:durableId="2146853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C"/>
    <w:rsid w:val="0000425E"/>
    <w:rsid w:val="00017A40"/>
    <w:rsid w:val="00022F6A"/>
    <w:rsid w:val="00025AC0"/>
    <w:rsid w:val="00031A18"/>
    <w:rsid w:val="00041BAF"/>
    <w:rsid w:val="00042A1D"/>
    <w:rsid w:val="000542EF"/>
    <w:rsid w:val="0006105A"/>
    <w:rsid w:val="00066E19"/>
    <w:rsid w:val="00067A75"/>
    <w:rsid w:val="00071669"/>
    <w:rsid w:val="00092AB9"/>
    <w:rsid w:val="000C2AC4"/>
    <w:rsid w:val="000D5A07"/>
    <w:rsid w:val="00102968"/>
    <w:rsid w:val="00107D59"/>
    <w:rsid w:val="00126D37"/>
    <w:rsid w:val="00146235"/>
    <w:rsid w:val="00150D9A"/>
    <w:rsid w:val="00153AC9"/>
    <w:rsid w:val="00167109"/>
    <w:rsid w:val="00167D42"/>
    <w:rsid w:val="00180B25"/>
    <w:rsid w:val="001878D9"/>
    <w:rsid w:val="001A5D82"/>
    <w:rsid w:val="001B716E"/>
    <w:rsid w:val="001C401A"/>
    <w:rsid w:val="001C46DD"/>
    <w:rsid w:val="001D51E7"/>
    <w:rsid w:val="001E1FAB"/>
    <w:rsid w:val="001F16BD"/>
    <w:rsid w:val="001F233A"/>
    <w:rsid w:val="001F54A7"/>
    <w:rsid w:val="00201F62"/>
    <w:rsid w:val="002142DC"/>
    <w:rsid w:val="00217D36"/>
    <w:rsid w:val="00222243"/>
    <w:rsid w:val="002253E0"/>
    <w:rsid w:val="00236DD6"/>
    <w:rsid w:val="00240927"/>
    <w:rsid w:val="00242967"/>
    <w:rsid w:val="00244FF1"/>
    <w:rsid w:val="002502C3"/>
    <w:rsid w:val="00260861"/>
    <w:rsid w:val="002704F0"/>
    <w:rsid w:val="0028210F"/>
    <w:rsid w:val="00283BB3"/>
    <w:rsid w:val="0028486E"/>
    <w:rsid w:val="00291094"/>
    <w:rsid w:val="00292E34"/>
    <w:rsid w:val="002C52EE"/>
    <w:rsid w:val="002C77DF"/>
    <w:rsid w:val="002D692F"/>
    <w:rsid w:val="002D7F37"/>
    <w:rsid w:val="002E11E4"/>
    <w:rsid w:val="002E1352"/>
    <w:rsid w:val="00306BA9"/>
    <w:rsid w:val="00311D84"/>
    <w:rsid w:val="00314C98"/>
    <w:rsid w:val="0034078F"/>
    <w:rsid w:val="00347C46"/>
    <w:rsid w:val="003540F0"/>
    <w:rsid w:val="00363703"/>
    <w:rsid w:val="00366907"/>
    <w:rsid w:val="003713C1"/>
    <w:rsid w:val="00375F11"/>
    <w:rsid w:val="0038555C"/>
    <w:rsid w:val="003B0930"/>
    <w:rsid w:val="003B6ECC"/>
    <w:rsid w:val="003C0F93"/>
    <w:rsid w:val="003C10D4"/>
    <w:rsid w:val="003C71C0"/>
    <w:rsid w:val="003D1291"/>
    <w:rsid w:val="003D2F03"/>
    <w:rsid w:val="003F5B01"/>
    <w:rsid w:val="0040246B"/>
    <w:rsid w:val="00402F3B"/>
    <w:rsid w:val="004135FF"/>
    <w:rsid w:val="004216B5"/>
    <w:rsid w:val="00426C5B"/>
    <w:rsid w:val="00435E57"/>
    <w:rsid w:val="00437DD1"/>
    <w:rsid w:val="00450FF8"/>
    <w:rsid w:val="00456144"/>
    <w:rsid w:val="00457025"/>
    <w:rsid w:val="00475252"/>
    <w:rsid w:val="00477285"/>
    <w:rsid w:val="0048786E"/>
    <w:rsid w:val="004A0204"/>
    <w:rsid w:val="004A3887"/>
    <w:rsid w:val="004A57BD"/>
    <w:rsid w:val="004B0FF7"/>
    <w:rsid w:val="004D0B4B"/>
    <w:rsid w:val="004D293D"/>
    <w:rsid w:val="004D50FA"/>
    <w:rsid w:val="004E2D03"/>
    <w:rsid w:val="004E6F87"/>
    <w:rsid w:val="004F024E"/>
    <w:rsid w:val="00502305"/>
    <w:rsid w:val="00504252"/>
    <w:rsid w:val="005044B1"/>
    <w:rsid w:val="0051607C"/>
    <w:rsid w:val="00530B9F"/>
    <w:rsid w:val="0053479C"/>
    <w:rsid w:val="00540CD4"/>
    <w:rsid w:val="00542B14"/>
    <w:rsid w:val="00543D74"/>
    <w:rsid w:val="00554C30"/>
    <w:rsid w:val="00556F86"/>
    <w:rsid w:val="005700DE"/>
    <w:rsid w:val="005814A7"/>
    <w:rsid w:val="00583CDF"/>
    <w:rsid w:val="00584AF1"/>
    <w:rsid w:val="00585E53"/>
    <w:rsid w:val="00586ED3"/>
    <w:rsid w:val="00587E59"/>
    <w:rsid w:val="0059260C"/>
    <w:rsid w:val="00597911"/>
    <w:rsid w:val="005A3A78"/>
    <w:rsid w:val="005A6AF2"/>
    <w:rsid w:val="005C1A20"/>
    <w:rsid w:val="005C7793"/>
    <w:rsid w:val="005D6BA2"/>
    <w:rsid w:val="005D7D7A"/>
    <w:rsid w:val="005E7618"/>
    <w:rsid w:val="005F3FAC"/>
    <w:rsid w:val="005F4597"/>
    <w:rsid w:val="00601B0C"/>
    <w:rsid w:val="00601B14"/>
    <w:rsid w:val="00612316"/>
    <w:rsid w:val="00640C3F"/>
    <w:rsid w:val="00650370"/>
    <w:rsid w:val="00651D23"/>
    <w:rsid w:val="006536B3"/>
    <w:rsid w:val="006566CD"/>
    <w:rsid w:val="00661AEA"/>
    <w:rsid w:val="006668F8"/>
    <w:rsid w:val="00672D71"/>
    <w:rsid w:val="00685DB6"/>
    <w:rsid w:val="00693B44"/>
    <w:rsid w:val="00693E2A"/>
    <w:rsid w:val="00696F70"/>
    <w:rsid w:val="006A1A94"/>
    <w:rsid w:val="006A432F"/>
    <w:rsid w:val="006B21C9"/>
    <w:rsid w:val="006D2672"/>
    <w:rsid w:val="006D687C"/>
    <w:rsid w:val="006E6B6E"/>
    <w:rsid w:val="006F29F7"/>
    <w:rsid w:val="00700B67"/>
    <w:rsid w:val="0070245A"/>
    <w:rsid w:val="00706DAA"/>
    <w:rsid w:val="00716A15"/>
    <w:rsid w:val="00720C7C"/>
    <w:rsid w:val="00721D7C"/>
    <w:rsid w:val="0073111E"/>
    <w:rsid w:val="007343CE"/>
    <w:rsid w:val="00740542"/>
    <w:rsid w:val="00742BFC"/>
    <w:rsid w:val="00750A50"/>
    <w:rsid w:val="0076048D"/>
    <w:rsid w:val="0076620D"/>
    <w:rsid w:val="00767BAC"/>
    <w:rsid w:val="0079504F"/>
    <w:rsid w:val="00795464"/>
    <w:rsid w:val="007B75C2"/>
    <w:rsid w:val="007B7A96"/>
    <w:rsid w:val="007E3838"/>
    <w:rsid w:val="007E3DCB"/>
    <w:rsid w:val="007F01C5"/>
    <w:rsid w:val="007F369E"/>
    <w:rsid w:val="00803CA5"/>
    <w:rsid w:val="00804DD7"/>
    <w:rsid w:val="008112DE"/>
    <w:rsid w:val="00812892"/>
    <w:rsid w:val="00816452"/>
    <w:rsid w:val="008217EF"/>
    <w:rsid w:val="0082232D"/>
    <w:rsid w:val="00833640"/>
    <w:rsid w:val="00834C58"/>
    <w:rsid w:val="008501B0"/>
    <w:rsid w:val="00851A58"/>
    <w:rsid w:val="008642FF"/>
    <w:rsid w:val="008720C5"/>
    <w:rsid w:val="008771D2"/>
    <w:rsid w:val="00877802"/>
    <w:rsid w:val="00880FC1"/>
    <w:rsid w:val="008939F5"/>
    <w:rsid w:val="008C1796"/>
    <w:rsid w:val="008C74C2"/>
    <w:rsid w:val="008C779C"/>
    <w:rsid w:val="008D2770"/>
    <w:rsid w:val="008D609F"/>
    <w:rsid w:val="008D6200"/>
    <w:rsid w:val="008D64CE"/>
    <w:rsid w:val="008E32D7"/>
    <w:rsid w:val="008E6671"/>
    <w:rsid w:val="008E77F0"/>
    <w:rsid w:val="008F794C"/>
    <w:rsid w:val="00903EAE"/>
    <w:rsid w:val="009059E6"/>
    <w:rsid w:val="00916BFA"/>
    <w:rsid w:val="00924133"/>
    <w:rsid w:val="0092483A"/>
    <w:rsid w:val="00926151"/>
    <w:rsid w:val="0093138A"/>
    <w:rsid w:val="00933743"/>
    <w:rsid w:val="00933BB5"/>
    <w:rsid w:val="009428FF"/>
    <w:rsid w:val="0094685F"/>
    <w:rsid w:val="009475F8"/>
    <w:rsid w:val="009711BE"/>
    <w:rsid w:val="00973612"/>
    <w:rsid w:val="00980F52"/>
    <w:rsid w:val="00987232"/>
    <w:rsid w:val="00996A3C"/>
    <w:rsid w:val="00997ED0"/>
    <w:rsid w:val="009A0B8A"/>
    <w:rsid w:val="009A1821"/>
    <w:rsid w:val="009B1F70"/>
    <w:rsid w:val="009B489C"/>
    <w:rsid w:val="009B4AF2"/>
    <w:rsid w:val="009B5DCA"/>
    <w:rsid w:val="009B64DB"/>
    <w:rsid w:val="009C40CA"/>
    <w:rsid w:val="009C7ADB"/>
    <w:rsid w:val="009E5745"/>
    <w:rsid w:val="009F3AE4"/>
    <w:rsid w:val="00A02D72"/>
    <w:rsid w:val="00A16A88"/>
    <w:rsid w:val="00A3320B"/>
    <w:rsid w:val="00A33C62"/>
    <w:rsid w:val="00A54AF1"/>
    <w:rsid w:val="00A57E4D"/>
    <w:rsid w:val="00A621B9"/>
    <w:rsid w:val="00A62A82"/>
    <w:rsid w:val="00A66DF2"/>
    <w:rsid w:val="00A8056A"/>
    <w:rsid w:val="00AB12A4"/>
    <w:rsid w:val="00AB50D1"/>
    <w:rsid w:val="00AD4B07"/>
    <w:rsid w:val="00AE4286"/>
    <w:rsid w:val="00AF605C"/>
    <w:rsid w:val="00B107EB"/>
    <w:rsid w:val="00B202BF"/>
    <w:rsid w:val="00B2489D"/>
    <w:rsid w:val="00B24D6B"/>
    <w:rsid w:val="00B251C8"/>
    <w:rsid w:val="00B43C40"/>
    <w:rsid w:val="00B442E1"/>
    <w:rsid w:val="00B46164"/>
    <w:rsid w:val="00B502CA"/>
    <w:rsid w:val="00B560A9"/>
    <w:rsid w:val="00B7494F"/>
    <w:rsid w:val="00B81FEB"/>
    <w:rsid w:val="00B875AD"/>
    <w:rsid w:val="00BA0907"/>
    <w:rsid w:val="00BA277D"/>
    <w:rsid w:val="00BA4836"/>
    <w:rsid w:val="00BC71CC"/>
    <w:rsid w:val="00BC7A9D"/>
    <w:rsid w:val="00BD19B4"/>
    <w:rsid w:val="00BD2657"/>
    <w:rsid w:val="00BE76EA"/>
    <w:rsid w:val="00BF6914"/>
    <w:rsid w:val="00C014ED"/>
    <w:rsid w:val="00C01B59"/>
    <w:rsid w:val="00C03A28"/>
    <w:rsid w:val="00C24251"/>
    <w:rsid w:val="00C2583D"/>
    <w:rsid w:val="00C26C49"/>
    <w:rsid w:val="00C27398"/>
    <w:rsid w:val="00C32E0C"/>
    <w:rsid w:val="00C33358"/>
    <w:rsid w:val="00C43C22"/>
    <w:rsid w:val="00C51D92"/>
    <w:rsid w:val="00C61D86"/>
    <w:rsid w:val="00C658F5"/>
    <w:rsid w:val="00C65DAA"/>
    <w:rsid w:val="00C82A30"/>
    <w:rsid w:val="00C83266"/>
    <w:rsid w:val="00C85054"/>
    <w:rsid w:val="00C865EA"/>
    <w:rsid w:val="00C9401C"/>
    <w:rsid w:val="00C94F2D"/>
    <w:rsid w:val="00CA54DC"/>
    <w:rsid w:val="00CA64AD"/>
    <w:rsid w:val="00CB2616"/>
    <w:rsid w:val="00CB32A3"/>
    <w:rsid w:val="00CB4F79"/>
    <w:rsid w:val="00CC23BD"/>
    <w:rsid w:val="00CC2CB8"/>
    <w:rsid w:val="00CC3668"/>
    <w:rsid w:val="00CD42DE"/>
    <w:rsid w:val="00CD508C"/>
    <w:rsid w:val="00CD5BBF"/>
    <w:rsid w:val="00CD5F32"/>
    <w:rsid w:val="00CE1B4B"/>
    <w:rsid w:val="00D0618B"/>
    <w:rsid w:val="00D1357B"/>
    <w:rsid w:val="00D243F8"/>
    <w:rsid w:val="00D244B8"/>
    <w:rsid w:val="00D2564D"/>
    <w:rsid w:val="00D257E8"/>
    <w:rsid w:val="00D32FF6"/>
    <w:rsid w:val="00D402F7"/>
    <w:rsid w:val="00D41F09"/>
    <w:rsid w:val="00D44378"/>
    <w:rsid w:val="00D46507"/>
    <w:rsid w:val="00D519AC"/>
    <w:rsid w:val="00D56440"/>
    <w:rsid w:val="00D6656F"/>
    <w:rsid w:val="00D71E05"/>
    <w:rsid w:val="00D74A43"/>
    <w:rsid w:val="00D77199"/>
    <w:rsid w:val="00D813EA"/>
    <w:rsid w:val="00D84D1D"/>
    <w:rsid w:val="00D94459"/>
    <w:rsid w:val="00DA11D1"/>
    <w:rsid w:val="00DB4F7E"/>
    <w:rsid w:val="00DB5236"/>
    <w:rsid w:val="00DD3D62"/>
    <w:rsid w:val="00DE3F60"/>
    <w:rsid w:val="00DF3A3E"/>
    <w:rsid w:val="00DF55A1"/>
    <w:rsid w:val="00E0141E"/>
    <w:rsid w:val="00E04BA7"/>
    <w:rsid w:val="00E05963"/>
    <w:rsid w:val="00E1281D"/>
    <w:rsid w:val="00E206BD"/>
    <w:rsid w:val="00E25492"/>
    <w:rsid w:val="00E30F92"/>
    <w:rsid w:val="00E40A86"/>
    <w:rsid w:val="00E51D1A"/>
    <w:rsid w:val="00E52410"/>
    <w:rsid w:val="00E57E4E"/>
    <w:rsid w:val="00E60762"/>
    <w:rsid w:val="00E66783"/>
    <w:rsid w:val="00E747BE"/>
    <w:rsid w:val="00E900E3"/>
    <w:rsid w:val="00E93811"/>
    <w:rsid w:val="00E96CB0"/>
    <w:rsid w:val="00EA2379"/>
    <w:rsid w:val="00EA25C7"/>
    <w:rsid w:val="00EA4C46"/>
    <w:rsid w:val="00EA54B7"/>
    <w:rsid w:val="00EA61B3"/>
    <w:rsid w:val="00EB703C"/>
    <w:rsid w:val="00EB7F7A"/>
    <w:rsid w:val="00EC1CD5"/>
    <w:rsid w:val="00EC2B3F"/>
    <w:rsid w:val="00ED6795"/>
    <w:rsid w:val="00EF08FF"/>
    <w:rsid w:val="00EF2146"/>
    <w:rsid w:val="00F03A2A"/>
    <w:rsid w:val="00F055F5"/>
    <w:rsid w:val="00F1430E"/>
    <w:rsid w:val="00F35AA3"/>
    <w:rsid w:val="00F42304"/>
    <w:rsid w:val="00F4723F"/>
    <w:rsid w:val="00F569E5"/>
    <w:rsid w:val="00F6039A"/>
    <w:rsid w:val="00F6173D"/>
    <w:rsid w:val="00F633FD"/>
    <w:rsid w:val="00F7151E"/>
    <w:rsid w:val="00F72998"/>
    <w:rsid w:val="00F72CD1"/>
    <w:rsid w:val="00F86DD8"/>
    <w:rsid w:val="00F87329"/>
    <w:rsid w:val="00F9516F"/>
    <w:rsid w:val="00F97516"/>
    <w:rsid w:val="00FA145D"/>
    <w:rsid w:val="00FA4489"/>
    <w:rsid w:val="00FA7634"/>
    <w:rsid w:val="00FB0FAA"/>
    <w:rsid w:val="00FB638D"/>
    <w:rsid w:val="00FC2A13"/>
    <w:rsid w:val="00FC4A59"/>
    <w:rsid w:val="00FD0367"/>
    <w:rsid w:val="00FD7BB4"/>
    <w:rsid w:val="00FF5FD9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1F074"/>
  <w15:docId w15:val="{430D7416-A318-473B-90BC-C89E8A7E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7779"/>
    <w:rPr>
      <w:rFonts w:ascii="Arial" w:eastAsia="Arial" w:hAnsi="Arial" w:cs="Arial"/>
      <w:sz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8148DB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3435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Ttulo">
    <w:name w:val="Title"/>
    <w:basedOn w:val="Normal"/>
    <w:next w:val="Corpodetexto"/>
    <w:qFormat/>
    <w:rsid w:val="0022777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227779"/>
    <w:rPr>
      <w:sz w:val="20"/>
      <w:szCs w:val="20"/>
    </w:rPr>
  </w:style>
  <w:style w:type="paragraph" w:styleId="Lista">
    <w:name w:val="List"/>
    <w:basedOn w:val="Corpodetexto"/>
    <w:rsid w:val="00227779"/>
  </w:style>
  <w:style w:type="paragraph" w:customStyle="1" w:styleId="Legenda1">
    <w:name w:val="Legenda1"/>
    <w:basedOn w:val="Normal"/>
    <w:qFormat/>
    <w:rsid w:val="0022777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27779"/>
    <w:pPr>
      <w:suppressLineNumbers/>
    </w:pPr>
  </w:style>
  <w:style w:type="paragraph" w:styleId="PargrafodaLista">
    <w:name w:val="List Paragraph"/>
    <w:basedOn w:val="Normal"/>
    <w:uiPriority w:val="1"/>
    <w:qFormat/>
    <w:rsid w:val="00227779"/>
  </w:style>
  <w:style w:type="paragraph" w:customStyle="1" w:styleId="TableParagraph">
    <w:name w:val="Table Paragraph"/>
    <w:basedOn w:val="Normal"/>
    <w:uiPriority w:val="1"/>
    <w:qFormat/>
    <w:rsid w:val="00227779"/>
    <w:pPr>
      <w:spacing w:before="37"/>
      <w:ind w:left="115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3435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277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F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3B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3B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D29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93D"/>
    <w:rPr>
      <w:rFonts w:ascii="Arial" w:eastAsia="Arial" w:hAnsi="Arial" w:cs="Arial"/>
      <w:sz w:val="22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D29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93D"/>
    <w:rPr>
      <w:rFonts w:ascii="Arial" w:eastAsia="Arial" w:hAnsi="Arial" w:cs="Arial"/>
      <w:sz w:val="22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C3335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iperlinkVisitado">
    <w:name w:val="FollowedHyperlink"/>
    <w:basedOn w:val="Fontepargpadro"/>
    <w:uiPriority w:val="99"/>
    <w:semiHidden/>
    <w:unhideWhenUsed/>
    <w:rsid w:val="00041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06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6151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3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x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s.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1901</Characters>
  <Application>Microsoft Office Word</Application>
  <DocSecurity>0</DocSecurity>
  <Lines>55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ANDRESSA FERNANDES PALMEIRA</dc:creator>
  <cp:lastModifiedBy>Elias Werner</cp:lastModifiedBy>
  <cp:revision>4</cp:revision>
  <cp:lastPrinted>2024-02-21T13:39:00Z</cp:lastPrinted>
  <dcterms:created xsi:type="dcterms:W3CDTF">2024-12-13T18:56:00Z</dcterms:created>
  <dcterms:modified xsi:type="dcterms:W3CDTF">2026-02-23T16:57:00Z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2019-04-18T00:00:00Z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d594b291d9d7cabe79a2ecbf7f3f09af81f76105d151956add0e0b7026ce14b5</vt:lpwstr>
  </property>
</Properties>
</file>