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7" w:rsidRPr="00556F0E" w:rsidRDefault="00E616CB" w:rsidP="00844D4B">
      <w:pPr>
        <w:pStyle w:val="Corpodetexto"/>
        <w:ind w:left="-284"/>
        <w:jc w:val="center"/>
        <w:rPr>
          <w:sz w:val="24"/>
          <w:szCs w:val="24"/>
        </w:rPr>
      </w:pPr>
      <w:r w:rsidRPr="00556F0E">
        <w:rPr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49007" cy="415610"/>
            <wp:effectExtent l="0" t="0" r="8255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30" cy="4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0E" w:rsidRPr="00D66961" w:rsidRDefault="00E616CB" w:rsidP="0036270E">
      <w:pPr>
        <w:spacing w:before="60" w:line="264" w:lineRule="auto"/>
        <w:ind w:right="71"/>
        <w:jc w:val="center"/>
        <w:rPr>
          <w:b/>
          <w:sz w:val="24"/>
          <w:szCs w:val="24"/>
        </w:rPr>
      </w:pPr>
      <w:r w:rsidRPr="00D66961">
        <w:rPr>
          <w:b/>
          <w:sz w:val="24"/>
          <w:szCs w:val="24"/>
        </w:rPr>
        <w:t>UNIVERSIDADE FEDERAL DO</w:t>
      </w:r>
      <w:r w:rsidR="0036270E" w:rsidRPr="00D66961">
        <w:rPr>
          <w:b/>
          <w:sz w:val="24"/>
          <w:szCs w:val="24"/>
        </w:rPr>
        <w:t xml:space="preserve"> </w:t>
      </w:r>
      <w:r w:rsidRPr="00D66961">
        <w:rPr>
          <w:b/>
          <w:sz w:val="24"/>
          <w:szCs w:val="24"/>
        </w:rPr>
        <w:t xml:space="preserve">ESPIRÍTO SANTO </w:t>
      </w:r>
    </w:p>
    <w:p w:rsidR="0036270E" w:rsidRPr="00D66961" w:rsidRDefault="00E616CB" w:rsidP="0036270E">
      <w:pPr>
        <w:spacing w:before="60" w:line="264" w:lineRule="auto"/>
        <w:ind w:right="71"/>
        <w:jc w:val="center"/>
        <w:rPr>
          <w:b/>
          <w:sz w:val="24"/>
          <w:szCs w:val="24"/>
        </w:rPr>
      </w:pPr>
      <w:r w:rsidRPr="00D66961">
        <w:rPr>
          <w:b/>
          <w:sz w:val="24"/>
          <w:szCs w:val="24"/>
        </w:rPr>
        <w:t xml:space="preserve">CENTRO </w:t>
      </w:r>
      <w:r w:rsidR="0036270E" w:rsidRPr="00D66961">
        <w:rPr>
          <w:b/>
          <w:sz w:val="24"/>
          <w:szCs w:val="24"/>
        </w:rPr>
        <w:t xml:space="preserve">DE CIÊNCIAS HUMANAS E NATURAIS </w:t>
      </w:r>
    </w:p>
    <w:p w:rsidR="00FD17E7" w:rsidRPr="00D66961" w:rsidRDefault="00E616CB" w:rsidP="0036270E">
      <w:pPr>
        <w:spacing w:before="60" w:line="264" w:lineRule="auto"/>
        <w:ind w:right="71"/>
        <w:jc w:val="center"/>
        <w:rPr>
          <w:b/>
          <w:sz w:val="24"/>
          <w:szCs w:val="24"/>
        </w:rPr>
      </w:pPr>
      <w:r w:rsidRPr="00D66961">
        <w:rPr>
          <w:b/>
          <w:sz w:val="24"/>
          <w:szCs w:val="24"/>
        </w:rPr>
        <w:t xml:space="preserve">PROGRAMA DE PÓS-GRADUAÇÃO EM </w:t>
      </w:r>
      <w:r w:rsidR="0036270E" w:rsidRPr="00D66961">
        <w:rPr>
          <w:b/>
          <w:sz w:val="24"/>
          <w:szCs w:val="24"/>
        </w:rPr>
        <w:t>BIOLOGIA VEGETAL</w:t>
      </w:r>
    </w:p>
    <w:p w:rsidR="00FD17E7" w:rsidRPr="00EF6026" w:rsidRDefault="00FD17E7">
      <w:pPr>
        <w:pStyle w:val="Corpodetexto"/>
        <w:rPr>
          <w:b/>
        </w:rPr>
      </w:pPr>
    </w:p>
    <w:p w:rsidR="0071215B" w:rsidRPr="00D66961" w:rsidRDefault="006660D4" w:rsidP="0071215B">
      <w:pPr>
        <w:ind w:right="284"/>
        <w:jc w:val="center"/>
        <w:rPr>
          <w:b/>
          <w:sz w:val="24"/>
          <w:szCs w:val="24"/>
        </w:rPr>
      </w:pPr>
      <w:bookmarkStart w:id="0" w:name="_GoBack"/>
      <w:bookmarkEnd w:id="0"/>
      <w:r w:rsidRPr="00D66961">
        <w:rPr>
          <w:b/>
          <w:sz w:val="24"/>
          <w:szCs w:val="24"/>
        </w:rPr>
        <w:t>PROCESSO SELETIVO 202</w:t>
      </w:r>
      <w:r w:rsidR="00AD6847">
        <w:rPr>
          <w:b/>
          <w:sz w:val="24"/>
          <w:szCs w:val="24"/>
        </w:rPr>
        <w:t>4</w:t>
      </w:r>
      <w:r w:rsidRPr="00D66961">
        <w:rPr>
          <w:b/>
          <w:sz w:val="24"/>
          <w:szCs w:val="24"/>
        </w:rPr>
        <w:t>/</w:t>
      </w:r>
      <w:r w:rsidR="00AD6847">
        <w:rPr>
          <w:b/>
          <w:sz w:val="24"/>
          <w:szCs w:val="24"/>
        </w:rPr>
        <w:t>1</w:t>
      </w:r>
    </w:p>
    <w:p w:rsidR="006660D4" w:rsidRPr="00EF6026" w:rsidRDefault="006660D4" w:rsidP="006660D4">
      <w:pPr>
        <w:ind w:right="284"/>
        <w:jc w:val="center"/>
        <w:rPr>
          <w:b/>
          <w:sz w:val="20"/>
          <w:szCs w:val="20"/>
        </w:rPr>
      </w:pPr>
    </w:p>
    <w:p w:rsidR="006660D4" w:rsidRPr="0071215B" w:rsidRDefault="00EF6026" w:rsidP="006660D4">
      <w:pPr>
        <w:ind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DOUTORADO</w:t>
      </w:r>
    </w:p>
    <w:p w:rsidR="00161C77" w:rsidRPr="00EF6026" w:rsidRDefault="00161C77">
      <w:pPr>
        <w:spacing w:before="1"/>
        <w:ind w:left="1524" w:right="1394"/>
        <w:jc w:val="center"/>
        <w:rPr>
          <w:sz w:val="20"/>
          <w:szCs w:val="20"/>
        </w:rPr>
      </w:pPr>
    </w:p>
    <w:p w:rsidR="00EF44ED" w:rsidRDefault="005A111F" w:rsidP="001E548A">
      <w:pPr>
        <w:spacing w:before="1"/>
        <w:ind w:left="1524" w:right="1394"/>
        <w:jc w:val="center"/>
        <w:rPr>
          <w:b/>
          <w:sz w:val="28"/>
          <w:szCs w:val="24"/>
        </w:rPr>
      </w:pPr>
      <w:r w:rsidRPr="00D66961">
        <w:rPr>
          <w:b/>
          <w:sz w:val="28"/>
          <w:szCs w:val="24"/>
        </w:rPr>
        <w:t>HOMOLOGAÇÃO DAS INSCRIÇÕES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394"/>
        <w:gridCol w:w="2551"/>
        <w:gridCol w:w="4395"/>
      </w:tblGrid>
      <w:tr w:rsidR="0072147A" w:rsidRPr="00AE24C2" w:rsidTr="0072147A">
        <w:trPr>
          <w:trHeight w:val="566"/>
          <w:jc w:val="center"/>
        </w:trPr>
        <w:tc>
          <w:tcPr>
            <w:tcW w:w="4815" w:type="dxa"/>
            <w:gridSpan w:val="2"/>
            <w:shd w:val="pct20" w:color="auto" w:fill="auto"/>
            <w:vAlign w:val="center"/>
          </w:tcPr>
          <w:p w:rsidR="0072147A" w:rsidRPr="006370E5" w:rsidRDefault="0072147A" w:rsidP="001E548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370E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NOME</w:t>
            </w:r>
          </w:p>
        </w:tc>
        <w:tc>
          <w:tcPr>
            <w:tcW w:w="2551" w:type="dxa"/>
            <w:shd w:val="pct20" w:color="auto" w:fill="auto"/>
            <w:noWrap/>
            <w:vAlign w:val="center"/>
            <w:hideMark/>
          </w:tcPr>
          <w:p w:rsidR="0072147A" w:rsidRPr="006370E5" w:rsidRDefault="0072147A" w:rsidP="001E548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370E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CPF</w:t>
            </w:r>
          </w:p>
        </w:tc>
        <w:tc>
          <w:tcPr>
            <w:tcW w:w="4395" w:type="dxa"/>
            <w:shd w:val="pct20" w:color="auto" w:fill="auto"/>
            <w:noWrap/>
            <w:vAlign w:val="center"/>
            <w:hideMark/>
          </w:tcPr>
          <w:p w:rsidR="0072147A" w:rsidRPr="006370E5" w:rsidRDefault="0072147A" w:rsidP="001E548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6370E5">
              <w:rPr>
                <w:rFonts w:eastAsia="Times New Roman"/>
                <w:b/>
                <w:color w:val="000000"/>
                <w:sz w:val="24"/>
                <w:szCs w:val="24"/>
                <w:lang w:val="pt-BR" w:eastAsia="pt-BR" w:bidi="ar-SA"/>
              </w:rPr>
              <w:t>SITUAÇÃO</w:t>
            </w:r>
          </w:p>
        </w:tc>
      </w:tr>
      <w:tr w:rsidR="00BC2AFC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FC" w:rsidRPr="005C594D" w:rsidRDefault="00BC2AFC" w:rsidP="00BC2AFC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94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5C594D" w:rsidRDefault="00BC2AFC" w:rsidP="00BC2AFC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Alessandra dos Santos Facundes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3D143F" w:rsidRDefault="00BC2AFC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015.xxx.732-xx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72147A" w:rsidRDefault="00BC2AFC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BC2AFC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FC" w:rsidRPr="005C594D" w:rsidRDefault="00841BA3" w:rsidP="00BC2AFC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Default="00BC2AFC" w:rsidP="00BC2AFC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Elio Cruz de Brito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Default="00BC2AFC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031.xxx.857-xx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3D143F" w:rsidRDefault="00BC2AFC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BC2AFC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FC" w:rsidRPr="005C594D" w:rsidRDefault="00841BA3" w:rsidP="00BC2AFC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Default="00BC2AFC" w:rsidP="00BC2AFC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41BA">
              <w:rPr>
                <w:color w:val="000000" w:themeColor="text1"/>
                <w:sz w:val="24"/>
                <w:szCs w:val="24"/>
                <w:shd w:val="clear" w:color="auto" w:fill="FFFFFF"/>
              </w:rPr>
              <w:t>Erika Belotti Merísio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Default="00BC2AFC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7741BA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133.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xxx</w:t>
            </w:r>
            <w:r w:rsidRPr="007741BA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.647-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3D143F" w:rsidRDefault="00606DC4" w:rsidP="00BC2AFC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9035EA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Indeferida (</w:t>
            </w:r>
            <w:r w:rsidRPr="009035EA">
              <w:rPr>
                <w:rFonts w:eastAsia="Calibri"/>
                <w:color w:val="000000"/>
                <w:sz w:val="24"/>
                <w:szCs w:val="24"/>
              </w:rPr>
              <w:t>Documentação incompleta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Ausências dos </w:t>
            </w:r>
            <w:r w:rsidRPr="009035EA">
              <w:rPr>
                <w:rFonts w:eastAsia="Calibri"/>
                <w:color w:val="000000"/>
                <w:sz w:val="24"/>
                <w:szCs w:val="24"/>
              </w:rPr>
              <w:t>itens 3.c e 3.d do edital)</w:t>
            </w:r>
          </w:p>
        </w:tc>
      </w:tr>
      <w:tr w:rsidR="00841BA3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3" w:rsidRPr="005C594D" w:rsidRDefault="00841BA3" w:rsidP="00841BA3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Pr="007741BA" w:rsidRDefault="00841BA3" w:rsidP="00841BA3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Gustavo Fernandes Mariano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Pr="007741BA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133.xxx.037-xx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841BA3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3" w:rsidRPr="005C594D" w:rsidRDefault="00841BA3" w:rsidP="00841BA3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Default="00841BA3" w:rsidP="00841BA3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5EC7">
              <w:rPr>
                <w:color w:val="000000" w:themeColor="text1"/>
                <w:sz w:val="24"/>
                <w:szCs w:val="24"/>
                <w:shd w:val="clear" w:color="auto" w:fill="FFFFFF"/>
              </w:rPr>
              <w:t>Jeniffer Ribeiro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795EC7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154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.xxx.</w:t>
            </w:r>
            <w:r w:rsidRPr="00795EC7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407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Pr="003D143F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841BA3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3" w:rsidRPr="005C594D" w:rsidRDefault="00841BA3" w:rsidP="00841BA3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Default="00841BA3" w:rsidP="00841BA3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Johnny da Silva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116.xxx.237-xx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A3" w:rsidRPr="003D143F" w:rsidRDefault="00841BA3" w:rsidP="00841BA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652B">
              <w:rPr>
                <w:color w:val="000000" w:themeColor="text1"/>
                <w:sz w:val="24"/>
                <w:szCs w:val="24"/>
                <w:shd w:val="clear" w:color="auto" w:fill="FFFFFF"/>
              </w:rPr>
              <w:t>Luana da Silva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B2652B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046.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xxx</w:t>
            </w:r>
            <w:r w:rsidRPr="00B2652B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.201-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B2652B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43F">
              <w:rPr>
                <w:color w:val="000000" w:themeColor="text1"/>
                <w:sz w:val="24"/>
                <w:szCs w:val="24"/>
                <w:shd w:val="clear" w:color="auto" w:fill="FFFFFF"/>
              </w:rPr>
              <w:t>Lucas Evangelista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149.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xxx</w:t>
            </w: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.867-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43F">
              <w:rPr>
                <w:color w:val="000000" w:themeColor="text1"/>
                <w:sz w:val="24"/>
                <w:szCs w:val="24"/>
                <w:shd w:val="clear" w:color="auto" w:fill="FFFFFF"/>
              </w:rPr>
              <w:t>Luciana Barbosa Soares Chamoun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057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.xxx.</w:t>
            </w: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137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43F">
              <w:rPr>
                <w:color w:val="000000" w:themeColor="text1"/>
                <w:sz w:val="24"/>
                <w:szCs w:val="24"/>
                <w:shd w:val="clear" w:color="auto" w:fill="FFFFFF"/>
              </w:rPr>
              <w:t>Maria Gabriela Pissinati Trindade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147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.xxx.</w:t>
            </w: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147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Meriele Bernardes Xavier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119.xxx.927-xx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Renato Silva Kunz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122.xxx.997-xx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3D143F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spacing w:line="276" w:lineRule="auto"/>
              <w:ind w:right="-5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Sandrine Correia Dutra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134.xxx.337-xx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  <w:tr w:rsidR="009A508F" w:rsidRPr="00AE24C2" w:rsidTr="0072147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F" w:rsidRPr="005C594D" w:rsidRDefault="009A508F" w:rsidP="009A508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widowControl/>
              <w:shd w:val="clear" w:color="auto" w:fill="FFFFFF"/>
              <w:autoSpaceDE/>
              <w:autoSpaceDN/>
              <w:spacing w:line="300" w:lineRule="atLeast"/>
              <w:outlineLvl w:val="2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43F">
              <w:rPr>
                <w:color w:val="000000" w:themeColor="text1"/>
                <w:sz w:val="24"/>
                <w:szCs w:val="24"/>
                <w:shd w:val="clear" w:color="auto" w:fill="FFFFFF"/>
              </w:rPr>
              <w:t>Sheila Souza da Silva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>
              <w:rPr>
                <w:rFonts w:eastAsiaTheme="minorHAnsi"/>
                <w:sz w:val="24"/>
                <w:szCs w:val="24"/>
                <w:lang w:val="pt-BR" w:eastAsia="en-US" w:bidi="ar-SA"/>
              </w:rPr>
              <w:t>077</w:t>
            </w:r>
            <w:r w:rsidRPr="003D143F">
              <w:rPr>
                <w:rFonts w:eastAsiaTheme="minorHAnsi"/>
                <w:sz w:val="24"/>
                <w:szCs w:val="24"/>
                <w:lang w:val="pt-BR" w:eastAsia="en-US" w:bidi="ar-SA"/>
              </w:rPr>
              <w:t>.xxx.</w:t>
            </w:r>
            <w:r>
              <w:rPr>
                <w:rFonts w:eastAsiaTheme="minorHAnsi"/>
                <w:sz w:val="24"/>
                <w:szCs w:val="24"/>
                <w:lang w:val="pt-BR" w:eastAsia="en-US" w:bidi="ar-SA"/>
              </w:rPr>
              <w:t>347</w:t>
            </w:r>
            <w:r w:rsidRPr="003D143F">
              <w:rPr>
                <w:rFonts w:eastAsiaTheme="minorHAnsi"/>
                <w:sz w:val="24"/>
                <w:szCs w:val="24"/>
                <w:lang w:val="pt-BR" w:eastAsia="en-US" w:bidi="ar-SA"/>
              </w:rPr>
              <w:t>-xx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08F" w:rsidRPr="005C594D" w:rsidRDefault="009A508F" w:rsidP="009A508F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3D143F">
              <w:rPr>
                <w:rFonts w:eastAsia="Times New Roman"/>
                <w:color w:val="000000" w:themeColor="text1"/>
                <w:sz w:val="24"/>
                <w:szCs w:val="24"/>
                <w:lang w:val="pt-BR" w:eastAsia="pt-BR" w:bidi="ar-SA"/>
              </w:rPr>
              <w:t>Deferida</w:t>
            </w:r>
          </w:p>
        </w:tc>
      </w:tr>
    </w:tbl>
    <w:p w:rsidR="00606DC4" w:rsidRDefault="00606DC4" w:rsidP="001E548A">
      <w:pPr>
        <w:spacing w:line="276" w:lineRule="auto"/>
        <w:ind w:left="238" w:right="5009"/>
        <w:rPr>
          <w:b/>
          <w:bCs/>
          <w:sz w:val="28"/>
          <w:szCs w:val="28"/>
        </w:rPr>
      </w:pPr>
    </w:p>
    <w:p w:rsidR="003D4857" w:rsidRDefault="00A97E1C" w:rsidP="001E548A">
      <w:pPr>
        <w:spacing w:line="276" w:lineRule="auto"/>
        <w:ind w:left="238" w:right="5009"/>
        <w:rPr>
          <w:b/>
          <w:bCs/>
          <w:sz w:val="28"/>
          <w:szCs w:val="28"/>
        </w:rPr>
      </w:pPr>
      <w:r w:rsidRPr="00D66961">
        <w:rPr>
          <w:b/>
          <w:bCs/>
          <w:sz w:val="28"/>
          <w:szCs w:val="28"/>
        </w:rPr>
        <w:t>COMPO</w:t>
      </w:r>
      <w:r w:rsidR="00BF0E05" w:rsidRPr="00D66961">
        <w:rPr>
          <w:b/>
          <w:bCs/>
          <w:sz w:val="28"/>
          <w:szCs w:val="28"/>
        </w:rPr>
        <w:t xml:space="preserve">SIÇÃO </w:t>
      </w:r>
      <w:r w:rsidRPr="00D66961">
        <w:rPr>
          <w:b/>
          <w:bCs/>
          <w:sz w:val="28"/>
          <w:szCs w:val="28"/>
        </w:rPr>
        <w:t xml:space="preserve">DA </w:t>
      </w:r>
      <w:r w:rsidR="003D4857" w:rsidRPr="00D66961">
        <w:rPr>
          <w:b/>
          <w:bCs/>
          <w:sz w:val="28"/>
          <w:szCs w:val="28"/>
        </w:rPr>
        <w:t>COMISSÃO DE SELEÇÃO</w:t>
      </w:r>
    </w:p>
    <w:p w:rsidR="00656547" w:rsidRPr="003953E5" w:rsidRDefault="006229E0" w:rsidP="00656547">
      <w:pPr>
        <w:pStyle w:val="Corpodetexto"/>
        <w:spacing w:line="276" w:lineRule="auto"/>
        <w:ind w:left="238"/>
        <w:rPr>
          <w:sz w:val="24"/>
          <w:szCs w:val="24"/>
        </w:rPr>
      </w:pPr>
      <w:hyperlink r:id="rId8" w:history="1">
        <w:r w:rsidR="00656547" w:rsidRPr="003953E5">
          <w:rPr>
            <w:rStyle w:val="Hyperlink"/>
            <w:color w:val="0A1F34"/>
            <w:sz w:val="24"/>
            <w:szCs w:val="24"/>
            <w:u w:val="none"/>
            <w:bdr w:val="none" w:sz="0" w:space="0" w:color="auto" w:frame="1"/>
          </w:rPr>
          <w:t>Luis Fernando Tavares de Menezes</w:t>
        </w:r>
      </w:hyperlink>
    </w:p>
    <w:p w:rsidR="00656547" w:rsidRDefault="00656547" w:rsidP="00656547">
      <w:pPr>
        <w:spacing w:line="276" w:lineRule="auto"/>
        <w:ind w:left="238" w:right="5009"/>
        <w:rPr>
          <w:color w:val="000000" w:themeColor="text1"/>
          <w:sz w:val="24"/>
          <w:szCs w:val="24"/>
        </w:rPr>
      </w:pPr>
      <w:r w:rsidRPr="00D66961">
        <w:rPr>
          <w:color w:val="000000" w:themeColor="text1"/>
          <w:sz w:val="24"/>
          <w:szCs w:val="24"/>
        </w:rPr>
        <w:t>Paulo Cezar Cavatte</w:t>
      </w:r>
    </w:p>
    <w:p w:rsidR="00656547" w:rsidRDefault="00656547" w:rsidP="00656547">
      <w:pPr>
        <w:spacing w:line="276" w:lineRule="auto"/>
        <w:ind w:left="238" w:right="50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Sara Dousseau Arantes</w:t>
      </w:r>
    </w:p>
    <w:p w:rsidR="00EF6026" w:rsidRDefault="00656547" w:rsidP="00EF6026">
      <w:pPr>
        <w:spacing w:line="276" w:lineRule="auto"/>
        <w:ind w:left="238" w:right="5009"/>
        <w:rPr>
          <w:rFonts w:eastAsia="Times New Roman"/>
          <w:color w:val="000000"/>
          <w:lang w:val="pt-BR" w:eastAsia="pt-BR" w:bidi="ar-SA"/>
        </w:rPr>
      </w:pPr>
      <w:r>
        <w:rPr>
          <w:color w:val="000000" w:themeColor="text1"/>
          <w:sz w:val="24"/>
          <w:szCs w:val="24"/>
        </w:rPr>
        <w:t>Stéfano Zorzal de Almeida</w:t>
      </w:r>
      <w:r>
        <w:rPr>
          <w:rFonts w:eastAsia="Times New Roman"/>
          <w:color w:val="000000"/>
          <w:lang w:val="pt-BR" w:eastAsia="pt-BR" w:bidi="ar-SA"/>
        </w:rPr>
        <w:t xml:space="preserve"> </w:t>
      </w:r>
    </w:p>
    <w:p w:rsidR="00413A8B" w:rsidRPr="00D66961" w:rsidRDefault="00413A8B" w:rsidP="00EF6026">
      <w:pPr>
        <w:spacing w:line="276" w:lineRule="auto"/>
        <w:ind w:left="238" w:right="265"/>
        <w:jc w:val="right"/>
        <w:rPr>
          <w:b/>
          <w:bCs/>
          <w:sz w:val="28"/>
          <w:szCs w:val="28"/>
        </w:rPr>
      </w:pPr>
      <w:r w:rsidRPr="00D66961">
        <w:rPr>
          <w:sz w:val="24"/>
          <w:szCs w:val="24"/>
        </w:rPr>
        <w:t xml:space="preserve">Vitória - ES, </w:t>
      </w:r>
      <w:r w:rsidR="00AD6847">
        <w:rPr>
          <w:sz w:val="24"/>
          <w:szCs w:val="24"/>
        </w:rPr>
        <w:t>1</w:t>
      </w:r>
      <w:r w:rsidR="009A508F">
        <w:rPr>
          <w:sz w:val="24"/>
          <w:szCs w:val="24"/>
        </w:rPr>
        <w:t>6</w:t>
      </w:r>
      <w:r w:rsidRPr="00D66961">
        <w:rPr>
          <w:sz w:val="24"/>
          <w:szCs w:val="24"/>
        </w:rPr>
        <w:t xml:space="preserve"> de </w:t>
      </w:r>
      <w:r w:rsidR="00AD6847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D66961">
        <w:rPr>
          <w:sz w:val="24"/>
          <w:szCs w:val="24"/>
        </w:rPr>
        <w:t>de</w:t>
      </w:r>
      <w:r w:rsidRPr="00D66961">
        <w:rPr>
          <w:spacing w:val="2"/>
          <w:sz w:val="24"/>
          <w:szCs w:val="24"/>
        </w:rPr>
        <w:t xml:space="preserve"> </w:t>
      </w:r>
      <w:r w:rsidRPr="00D66961">
        <w:rPr>
          <w:sz w:val="24"/>
          <w:szCs w:val="24"/>
        </w:rPr>
        <w:t>202</w:t>
      </w:r>
      <w:r w:rsidR="002D25C9">
        <w:rPr>
          <w:sz w:val="24"/>
          <w:szCs w:val="24"/>
        </w:rPr>
        <w:t>3</w:t>
      </w:r>
    </w:p>
    <w:sectPr w:rsidR="00413A8B" w:rsidRPr="00D66961" w:rsidSect="009A508F">
      <w:type w:val="continuous"/>
      <w:pgSz w:w="16850" w:h="11910" w:orient="landscape"/>
      <w:pgMar w:top="142" w:right="1134" w:bottom="426" w:left="1134" w:header="720" w:footer="3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79" w:rsidRDefault="004D5179" w:rsidP="00EF6026">
      <w:r>
        <w:separator/>
      </w:r>
    </w:p>
  </w:endnote>
  <w:endnote w:type="continuationSeparator" w:id="1">
    <w:p w:rsidR="004D5179" w:rsidRDefault="004D5179" w:rsidP="00EF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79" w:rsidRDefault="004D5179" w:rsidP="00EF6026">
      <w:r>
        <w:separator/>
      </w:r>
    </w:p>
  </w:footnote>
  <w:footnote w:type="continuationSeparator" w:id="1">
    <w:p w:rsidR="004D5179" w:rsidRDefault="004D5179" w:rsidP="00EF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237B58"/>
    <w:multiLevelType w:val="hybridMultilevel"/>
    <w:tmpl w:val="A4DCF7C2"/>
    <w:lvl w:ilvl="0" w:tplc="F006C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17E7"/>
    <w:rsid w:val="0001433C"/>
    <w:rsid w:val="00014364"/>
    <w:rsid w:val="0006270D"/>
    <w:rsid w:val="000856B5"/>
    <w:rsid w:val="000B4886"/>
    <w:rsid w:val="000B52F6"/>
    <w:rsid w:val="000F6C7E"/>
    <w:rsid w:val="001256B4"/>
    <w:rsid w:val="001615DB"/>
    <w:rsid w:val="00161C77"/>
    <w:rsid w:val="00165AC8"/>
    <w:rsid w:val="00177D4E"/>
    <w:rsid w:val="001800CE"/>
    <w:rsid w:val="00193F0B"/>
    <w:rsid w:val="001968B4"/>
    <w:rsid w:val="001B173E"/>
    <w:rsid w:val="001B7150"/>
    <w:rsid w:val="001E548A"/>
    <w:rsid w:val="001E67B0"/>
    <w:rsid w:val="0021091D"/>
    <w:rsid w:val="00226E5D"/>
    <w:rsid w:val="0023227F"/>
    <w:rsid w:val="002349AD"/>
    <w:rsid w:val="00265F7C"/>
    <w:rsid w:val="00270607"/>
    <w:rsid w:val="00273462"/>
    <w:rsid w:val="002C79EE"/>
    <w:rsid w:val="002D1856"/>
    <w:rsid w:val="002D25C9"/>
    <w:rsid w:val="002D3DB0"/>
    <w:rsid w:val="002E485E"/>
    <w:rsid w:val="003169FB"/>
    <w:rsid w:val="0034617F"/>
    <w:rsid w:val="003552E1"/>
    <w:rsid w:val="0036270E"/>
    <w:rsid w:val="00370B55"/>
    <w:rsid w:val="003730E7"/>
    <w:rsid w:val="003B5527"/>
    <w:rsid w:val="003D143F"/>
    <w:rsid w:val="003D3B2F"/>
    <w:rsid w:val="003D4857"/>
    <w:rsid w:val="003E71BA"/>
    <w:rsid w:val="003F6421"/>
    <w:rsid w:val="004077FE"/>
    <w:rsid w:val="00413A8B"/>
    <w:rsid w:val="00440929"/>
    <w:rsid w:val="0048070A"/>
    <w:rsid w:val="00493FC3"/>
    <w:rsid w:val="004A65B9"/>
    <w:rsid w:val="004B238C"/>
    <w:rsid w:val="004C379D"/>
    <w:rsid w:val="004D3BD8"/>
    <w:rsid w:val="004D5179"/>
    <w:rsid w:val="004F252B"/>
    <w:rsid w:val="0051646B"/>
    <w:rsid w:val="00531156"/>
    <w:rsid w:val="005432DE"/>
    <w:rsid w:val="00556F0E"/>
    <w:rsid w:val="005711AA"/>
    <w:rsid w:val="0057159E"/>
    <w:rsid w:val="005A111F"/>
    <w:rsid w:val="005A2CCE"/>
    <w:rsid w:val="005A61B0"/>
    <w:rsid w:val="005C594D"/>
    <w:rsid w:val="00606DC4"/>
    <w:rsid w:val="006229E0"/>
    <w:rsid w:val="00633A4A"/>
    <w:rsid w:val="0063663A"/>
    <w:rsid w:val="006370E5"/>
    <w:rsid w:val="00640E96"/>
    <w:rsid w:val="00656547"/>
    <w:rsid w:val="00665AA3"/>
    <w:rsid w:val="006660D4"/>
    <w:rsid w:val="00670FBB"/>
    <w:rsid w:val="00686B5E"/>
    <w:rsid w:val="00695A04"/>
    <w:rsid w:val="006C1CC1"/>
    <w:rsid w:val="006C4468"/>
    <w:rsid w:val="006E3B48"/>
    <w:rsid w:val="0070237E"/>
    <w:rsid w:val="0071215B"/>
    <w:rsid w:val="0072147A"/>
    <w:rsid w:val="007741BA"/>
    <w:rsid w:val="007925E8"/>
    <w:rsid w:val="00795EC7"/>
    <w:rsid w:val="00796141"/>
    <w:rsid w:val="007C11B2"/>
    <w:rsid w:val="007C62F9"/>
    <w:rsid w:val="007E0AAE"/>
    <w:rsid w:val="007E2C89"/>
    <w:rsid w:val="007E36E9"/>
    <w:rsid w:val="00800B1B"/>
    <w:rsid w:val="00803278"/>
    <w:rsid w:val="008148DB"/>
    <w:rsid w:val="00832B8B"/>
    <w:rsid w:val="00834ACD"/>
    <w:rsid w:val="00841BA3"/>
    <w:rsid w:val="00844D4B"/>
    <w:rsid w:val="00876C39"/>
    <w:rsid w:val="008B1C43"/>
    <w:rsid w:val="008B28BD"/>
    <w:rsid w:val="008C69DE"/>
    <w:rsid w:val="008E3158"/>
    <w:rsid w:val="008E6CBF"/>
    <w:rsid w:val="008F1ADF"/>
    <w:rsid w:val="0090503D"/>
    <w:rsid w:val="00963BC5"/>
    <w:rsid w:val="00963D50"/>
    <w:rsid w:val="00973E96"/>
    <w:rsid w:val="00995FB5"/>
    <w:rsid w:val="009A508F"/>
    <w:rsid w:val="009E6138"/>
    <w:rsid w:val="009F1228"/>
    <w:rsid w:val="00A07ECF"/>
    <w:rsid w:val="00A53A4F"/>
    <w:rsid w:val="00A63661"/>
    <w:rsid w:val="00A75368"/>
    <w:rsid w:val="00A85377"/>
    <w:rsid w:val="00A85706"/>
    <w:rsid w:val="00A97E1C"/>
    <w:rsid w:val="00AA1D72"/>
    <w:rsid w:val="00AD6847"/>
    <w:rsid w:val="00AE24C2"/>
    <w:rsid w:val="00AE4619"/>
    <w:rsid w:val="00B07526"/>
    <w:rsid w:val="00B07602"/>
    <w:rsid w:val="00B172B6"/>
    <w:rsid w:val="00B172BA"/>
    <w:rsid w:val="00B354C9"/>
    <w:rsid w:val="00B36BC2"/>
    <w:rsid w:val="00B462A2"/>
    <w:rsid w:val="00B606A5"/>
    <w:rsid w:val="00BC2AFC"/>
    <w:rsid w:val="00BD1EA4"/>
    <w:rsid w:val="00BD3848"/>
    <w:rsid w:val="00BF0E05"/>
    <w:rsid w:val="00C1378D"/>
    <w:rsid w:val="00C15545"/>
    <w:rsid w:val="00C32A0E"/>
    <w:rsid w:val="00C32C58"/>
    <w:rsid w:val="00C34392"/>
    <w:rsid w:val="00C400AB"/>
    <w:rsid w:val="00C44F6D"/>
    <w:rsid w:val="00C856D2"/>
    <w:rsid w:val="00C90484"/>
    <w:rsid w:val="00C92270"/>
    <w:rsid w:val="00CA1CA1"/>
    <w:rsid w:val="00CB198D"/>
    <w:rsid w:val="00CD119B"/>
    <w:rsid w:val="00CD35F9"/>
    <w:rsid w:val="00CE2B91"/>
    <w:rsid w:val="00CE5983"/>
    <w:rsid w:val="00D06921"/>
    <w:rsid w:val="00D079A0"/>
    <w:rsid w:val="00D141AE"/>
    <w:rsid w:val="00D25058"/>
    <w:rsid w:val="00D34C8D"/>
    <w:rsid w:val="00D430A1"/>
    <w:rsid w:val="00D577DD"/>
    <w:rsid w:val="00D66961"/>
    <w:rsid w:val="00D66CC3"/>
    <w:rsid w:val="00D76947"/>
    <w:rsid w:val="00D820B4"/>
    <w:rsid w:val="00D86997"/>
    <w:rsid w:val="00D97BDF"/>
    <w:rsid w:val="00D97CD7"/>
    <w:rsid w:val="00DB6CCD"/>
    <w:rsid w:val="00DC65ED"/>
    <w:rsid w:val="00DC746F"/>
    <w:rsid w:val="00DE05F4"/>
    <w:rsid w:val="00DF70FE"/>
    <w:rsid w:val="00E1086B"/>
    <w:rsid w:val="00E21401"/>
    <w:rsid w:val="00E31DA0"/>
    <w:rsid w:val="00E36271"/>
    <w:rsid w:val="00E4050E"/>
    <w:rsid w:val="00E616CB"/>
    <w:rsid w:val="00EA1B8D"/>
    <w:rsid w:val="00EB01ED"/>
    <w:rsid w:val="00EB234C"/>
    <w:rsid w:val="00EB62CF"/>
    <w:rsid w:val="00ED46C5"/>
    <w:rsid w:val="00ED7F69"/>
    <w:rsid w:val="00EE49B0"/>
    <w:rsid w:val="00EE6F77"/>
    <w:rsid w:val="00EF44ED"/>
    <w:rsid w:val="00EF5DA8"/>
    <w:rsid w:val="00EF6026"/>
    <w:rsid w:val="00F04381"/>
    <w:rsid w:val="00F3091E"/>
    <w:rsid w:val="00F30976"/>
    <w:rsid w:val="00F37B17"/>
    <w:rsid w:val="00F64265"/>
    <w:rsid w:val="00F8601A"/>
    <w:rsid w:val="00F872B4"/>
    <w:rsid w:val="00FB1E0F"/>
    <w:rsid w:val="00FD0B5A"/>
    <w:rsid w:val="00FD17E7"/>
    <w:rsid w:val="00FE146A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9E0"/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link w:val="Ttulo3Char"/>
    <w:uiPriority w:val="9"/>
    <w:qFormat/>
    <w:rsid w:val="00F3091E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9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29E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229E0"/>
  </w:style>
  <w:style w:type="paragraph" w:customStyle="1" w:styleId="TableParagraph">
    <w:name w:val="Table Paragraph"/>
    <w:basedOn w:val="Normal"/>
    <w:uiPriority w:val="1"/>
    <w:qFormat/>
    <w:rsid w:val="006229E0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601A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3091E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gd">
    <w:name w:val="gd"/>
    <w:basedOn w:val="Fontepargpadro"/>
    <w:rsid w:val="00F3091E"/>
  </w:style>
  <w:style w:type="paragraph" w:customStyle="1" w:styleId="Default">
    <w:name w:val="Default"/>
    <w:rsid w:val="005C59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F6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02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6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02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7B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iavegetal.ufes.br/pt-br/pos-graduacao/PPGBV/detalhes-de-pessoal?id=11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Werner</dc:creator>
  <cp:lastModifiedBy>Docarmo Lab</cp:lastModifiedBy>
  <cp:revision>2</cp:revision>
  <dcterms:created xsi:type="dcterms:W3CDTF">2023-11-16T17:46:00Z</dcterms:created>
  <dcterms:modified xsi:type="dcterms:W3CDTF">2023-11-16T17:46:00Z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